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CF3C" w14:textId="77777777" w:rsidR="00CF6E0A" w:rsidRPr="00B37FD8" w:rsidRDefault="00CF6E0A" w:rsidP="00CF6E0A">
      <w:pPr>
        <w:pStyle w:val="Pa2"/>
        <w:rPr>
          <w:rStyle w:val="A2"/>
          <w:rFonts w:ascii="Times" w:hAnsi="Times"/>
          <w:b/>
        </w:rPr>
      </w:pPr>
      <w:r w:rsidRPr="00B37FD8">
        <w:rPr>
          <w:rStyle w:val="A2"/>
          <w:rFonts w:ascii="Times" w:hAnsi="Times"/>
          <w:b/>
          <w:sz w:val="22"/>
        </w:rPr>
        <w:t>MODEL RELEASE</w:t>
      </w:r>
    </w:p>
    <w:p w14:paraId="1E2822EA" w14:textId="77777777" w:rsidR="00CF6E0A" w:rsidRPr="00B37FD8" w:rsidRDefault="00CF6E0A" w:rsidP="00CF6E0A">
      <w:pPr>
        <w:rPr>
          <w:rFonts w:ascii="Times" w:hAnsi="Times"/>
        </w:rPr>
      </w:pPr>
    </w:p>
    <w:p w14:paraId="04D03710" w14:textId="77777777" w:rsidR="00CF6E0A" w:rsidRPr="00B37FD8" w:rsidRDefault="00CF6E0A" w:rsidP="00CF6E0A">
      <w:pPr>
        <w:pStyle w:val="Pa2"/>
        <w:spacing w:before="180"/>
        <w:rPr>
          <w:rFonts w:ascii="Times" w:hAnsi="Times"/>
          <w:szCs w:val="21"/>
        </w:rPr>
      </w:pPr>
      <w:r w:rsidRPr="00B37FD8">
        <w:rPr>
          <w:rStyle w:val="A2"/>
          <w:rFonts w:ascii="Times" w:hAnsi="Times"/>
          <w:sz w:val="22"/>
        </w:rPr>
        <w:t>I,</w:t>
      </w:r>
      <w:r w:rsidRPr="00B37FD8">
        <w:rPr>
          <w:rStyle w:val="A2"/>
          <w:rFonts w:ascii="Times" w:hAnsi="Times"/>
        </w:rPr>
        <w:t xml:space="preserve"> </w:t>
      </w:r>
      <w:r w:rsidRPr="00B37FD8">
        <w:rPr>
          <w:rStyle w:val="A2"/>
          <w:rFonts w:ascii="Times" w:hAnsi="Times"/>
          <w:sz w:val="18"/>
        </w:rPr>
        <w:t xml:space="preserve">(please print) </w:t>
      </w:r>
      <w:r w:rsidRPr="00C1344D">
        <w:rPr>
          <w:rStyle w:val="A2"/>
          <w:rFonts w:ascii="Times" w:hAnsi="Times"/>
          <w:sz w:val="22"/>
        </w:rPr>
        <w:t xml:space="preserve">__________________________________________, give Rutgers </w:t>
      </w:r>
      <w:r>
        <w:rPr>
          <w:rStyle w:val="A2"/>
          <w:rFonts w:ascii="Times" w:hAnsi="Times"/>
          <w:sz w:val="22"/>
        </w:rPr>
        <w:t xml:space="preserve">Graduate School of Education </w:t>
      </w:r>
      <w:r w:rsidRPr="00C1344D">
        <w:rPr>
          <w:rStyle w:val="A2"/>
          <w:rFonts w:ascii="Times" w:hAnsi="Times"/>
          <w:sz w:val="22"/>
        </w:rPr>
        <w:t>permission to record my image and/or voice and grant Rutgers all rights to use these recordings or photographs in any medium for educational, promotional, advertising, or other purposes that support the mission of the university.</w:t>
      </w:r>
    </w:p>
    <w:p w14:paraId="42DD224D" w14:textId="77777777" w:rsidR="00CF6E0A" w:rsidRPr="00B37FD8" w:rsidRDefault="00CF6E0A" w:rsidP="00CF6E0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Fonts w:ascii="Times" w:eastAsia="Times New Roman" w:hAnsi="Times"/>
          <w:color w:val="000000"/>
          <w:szCs w:val="21"/>
        </w:rPr>
      </w:pPr>
      <w:r w:rsidRPr="00B37FD8">
        <w:rPr>
          <w:rStyle w:val="A2"/>
          <w:rFonts w:ascii="Times" w:eastAsia="Times New Roman" w:hAnsi="Times"/>
        </w:rPr>
        <w:t xml:space="preserve">Signature </w:t>
      </w:r>
      <w:r w:rsidRPr="00B37FD8">
        <w:rPr>
          <w:rStyle w:val="A2"/>
          <w:rFonts w:ascii="Times" w:eastAsia="Times New Roman" w:hAnsi="Times"/>
        </w:rPr>
        <w:tab/>
        <w:t xml:space="preserve">Date </w:t>
      </w:r>
      <w:r w:rsidRPr="00B37FD8">
        <w:rPr>
          <w:rStyle w:val="A2"/>
          <w:rFonts w:ascii="Times" w:eastAsia="Times New Roman" w:hAnsi="Times"/>
        </w:rPr>
        <w:tab/>
      </w:r>
    </w:p>
    <w:p w14:paraId="3879B45F" w14:textId="77777777" w:rsidR="00CF6E0A" w:rsidRPr="00B37FD8" w:rsidRDefault="00CF6E0A" w:rsidP="00CF6E0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r w:rsidRPr="00B37FD8">
        <w:rPr>
          <w:rStyle w:val="A2"/>
          <w:rFonts w:ascii="Times" w:eastAsia="Times New Roman" w:hAnsi="Times"/>
        </w:rPr>
        <w:t>Title/</w:t>
      </w:r>
      <w:r>
        <w:rPr>
          <w:rStyle w:val="A2"/>
          <w:rFonts w:ascii="Times" w:eastAsia="Times New Roman" w:hAnsi="Times"/>
        </w:rPr>
        <w:t>Organization</w:t>
      </w:r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30097688" w14:textId="77777777" w:rsidR="00CF6E0A" w:rsidRPr="00B37FD8" w:rsidRDefault="00CF6E0A" w:rsidP="00CF6E0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r w:rsidRPr="00B37FD8">
        <w:rPr>
          <w:rStyle w:val="A2"/>
          <w:rFonts w:ascii="Times" w:eastAsia="Times New Roman" w:hAnsi="Times"/>
        </w:rPr>
        <w:t xml:space="preserve">Email </w:t>
      </w:r>
      <w:r w:rsidRPr="00B37FD8">
        <w:rPr>
          <w:rStyle w:val="A2"/>
          <w:rFonts w:ascii="Times" w:eastAsia="Times New Roman" w:hAnsi="Times"/>
        </w:rPr>
        <w:tab/>
      </w:r>
    </w:p>
    <w:p w14:paraId="761506F6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Notes </w:t>
      </w:r>
      <w:r w:rsidRPr="00B37FD8">
        <w:rPr>
          <w:rStyle w:val="A2"/>
          <w:rFonts w:ascii="Times" w:hAnsi="Times"/>
          <w:sz w:val="22"/>
        </w:rPr>
        <w:tab/>
      </w:r>
    </w:p>
    <w:p w14:paraId="1FB8F71E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15ECF52B" w14:textId="77777777" w:rsidR="00CF6E0A" w:rsidRPr="00B37FD8" w:rsidRDefault="00CF6E0A" w:rsidP="00CF6E0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3E864019" w14:textId="77777777" w:rsidR="00CF6E0A" w:rsidRPr="00B37FD8" w:rsidRDefault="00CF6E0A" w:rsidP="00CF6E0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3F55D1E1" w14:textId="77777777" w:rsidR="00CF6E0A" w:rsidRPr="00B37FD8" w:rsidRDefault="00CF6E0A" w:rsidP="00CF6E0A">
      <w:pPr>
        <w:rPr>
          <w:rFonts w:ascii="Times" w:hAnsi="Times"/>
        </w:rPr>
      </w:pPr>
    </w:p>
    <w:p w14:paraId="5A617390" w14:textId="77777777" w:rsidR="00CF6E0A" w:rsidRPr="00B37FD8" w:rsidRDefault="00CF6E0A" w:rsidP="00CF6E0A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  <w:sz w:val="22"/>
        </w:rPr>
      </w:pPr>
      <w:r w:rsidRPr="00B37FD8">
        <w:rPr>
          <w:rStyle w:val="A2"/>
          <w:rFonts w:ascii="Times" w:hAnsi="Times"/>
          <w:b/>
          <w:sz w:val="22"/>
        </w:rPr>
        <w:t xml:space="preserve"> _ _ _ _ _ _ _ _ _ _ _ _ _ _ _ _ _ _ _ _ _ _ _ _ _ _ _ _ _ _ _ _ _ _ _ _ _ _ _ _ _ _ _ _ _ _ _ _ _ _ _ _ _ _ _ _</w:t>
      </w:r>
    </w:p>
    <w:p w14:paraId="679B3872" w14:textId="77777777" w:rsidR="00CF6E0A" w:rsidRPr="00B37FD8" w:rsidRDefault="00CF6E0A" w:rsidP="00CF6E0A">
      <w:pPr>
        <w:pStyle w:val="Pa2"/>
        <w:spacing w:before="180"/>
        <w:rPr>
          <w:rStyle w:val="A2"/>
          <w:rFonts w:ascii="Times" w:hAnsi="Times"/>
          <w:b/>
        </w:rPr>
      </w:pPr>
    </w:p>
    <w:p w14:paraId="48D16526" w14:textId="77777777" w:rsidR="00CF6E0A" w:rsidRPr="00B37FD8" w:rsidRDefault="00CF6E0A" w:rsidP="00CF6E0A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 w:rsidRPr="00B37FD8">
        <w:rPr>
          <w:rStyle w:val="A2"/>
          <w:rFonts w:ascii="Times" w:hAnsi="Times"/>
          <w:b/>
          <w:sz w:val="22"/>
        </w:rPr>
        <w:t xml:space="preserve">FOR DEPARTMENTAL USE </w:t>
      </w:r>
    </w:p>
    <w:p w14:paraId="242246B0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number </w:t>
      </w:r>
      <w:r w:rsidRPr="00B37FD8">
        <w:rPr>
          <w:rStyle w:val="A2"/>
          <w:rFonts w:ascii="Times" w:hAnsi="Times"/>
          <w:sz w:val="22"/>
        </w:rPr>
        <w:tab/>
        <w:t xml:space="preserve">Project name </w:t>
      </w:r>
      <w:r w:rsidRPr="00B37FD8">
        <w:rPr>
          <w:rStyle w:val="A2"/>
          <w:rFonts w:ascii="Times" w:hAnsi="Times"/>
          <w:sz w:val="22"/>
        </w:rPr>
        <w:tab/>
      </w:r>
    </w:p>
    <w:p w14:paraId="51FE8648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manager </w:t>
      </w:r>
      <w:r w:rsidRPr="00B37FD8">
        <w:rPr>
          <w:rStyle w:val="A2"/>
          <w:rFonts w:ascii="Times" w:hAnsi="Times"/>
          <w:sz w:val="22"/>
        </w:rPr>
        <w:tab/>
        <w:t xml:space="preserve">Photographer </w:t>
      </w:r>
      <w:r w:rsidRPr="00B37FD8">
        <w:rPr>
          <w:rStyle w:val="A2"/>
          <w:rFonts w:ascii="Times" w:hAnsi="Times"/>
          <w:sz w:val="22"/>
        </w:rPr>
        <w:tab/>
      </w:r>
    </w:p>
    <w:p w14:paraId="2C7268C6" w14:textId="77777777" w:rsidR="00CF6E0A" w:rsidRPr="00B37FD8" w:rsidRDefault="00CF6E0A" w:rsidP="00CF6E0A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Location </w:t>
      </w:r>
      <w:r w:rsidRPr="00B37FD8">
        <w:rPr>
          <w:rStyle w:val="A2"/>
          <w:rFonts w:ascii="Times" w:hAnsi="Times"/>
          <w:sz w:val="22"/>
        </w:rPr>
        <w:tab/>
        <w:t xml:space="preserve">Gender: Male </w:t>
      </w:r>
      <w:r w:rsidRPr="00B37FD8">
        <w:rPr>
          <w:rStyle w:val="A2"/>
          <w:rFonts w:ascii="Times" w:hAnsi="Times"/>
          <w:sz w:val="22"/>
        </w:rPr>
        <w:tab/>
        <w:t xml:space="preserve"> Female </w:t>
      </w:r>
      <w:r w:rsidRPr="00B37FD8">
        <w:rPr>
          <w:rStyle w:val="A2"/>
          <w:rFonts w:ascii="Times" w:hAnsi="Times"/>
          <w:sz w:val="22"/>
        </w:rPr>
        <w:tab/>
      </w:r>
    </w:p>
    <w:p w14:paraId="3C2A4DFE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Hair color/style </w:t>
      </w:r>
      <w:r w:rsidRPr="00B37FD8">
        <w:rPr>
          <w:rStyle w:val="A2"/>
          <w:rFonts w:ascii="Times" w:hAnsi="Times"/>
          <w:sz w:val="22"/>
        </w:rPr>
        <w:tab/>
        <w:t xml:space="preserve">Glasses </w:t>
      </w:r>
      <w:r w:rsidRPr="00B37FD8">
        <w:rPr>
          <w:rStyle w:val="A2"/>
          <w:rFonts w:ascii="Times" w:hAnsi="Times"/>
          <w:sz w:val="22"/>
        </w:rPr>
        <w:tab/>
        <w:t xml:space="preserve">Jewelry </w:t>
      </w:r>
      <w:r w:rsidRPr="00B37FD8">
        <w:rPr>
          <w:rStyle w:val="A2"/>
          <w:rFonts w:ascii="Times" w:hAnsi="Times"/>
          <w:sz w:val="22"/>
        </w:rPr>
        <w:tab/>
      </w:r>
    </w:p>
    <w:p w14:paraId="3DFEEFDA" w14:textId="77777777" w:rsidR="00CF6E0A" w:rsidRPr="00B37FD8" w:rsidRDefault="00CF6E0A" w:rsidP="00CF6E0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Shirt color/style </w:t>
      </w:r>
      <w:r w:rsidRPr="00B37FD8">
        <w:rPr>
          <w:rStyle w:val="A2"/>
          <w:rFonts w:ascii="Times" w:hAnsi="Times"/>
          <w:sz w:val="22"/>
        </w:rPr>
        <w:tab/>
        <w:t xml:space="preserve">Pants color/style </w:t>
      </w:r>
      <w:r w:rsidRPr="00B37FD8">
        <w:rPr>
          <w:rStyle w:val="A2"/>
          <w:rFonts w:ascii="Times" w:hAnsi="Times"/>
          <w:sz w:val="22"/>
        </w:rPr>
        <w:tab/>
      </w:r>
    </w:p>
    <w:p w14:paraId="78444B38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General model description </w:t>
      </w:r>
      <w:r w:rsidRPr="00B37FD8">
        <w:rPr>
          <w:rStyle w:val="A2"/>
          <w:rFonts w:ascii="Times" w:hAnsi="Times"/>
          <w:sz w:val="22"/>
        </w:rPr>
        <w:tab/>
      </w:r>
    </w:p>
    <w:p w14:paraId="6F06990E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6B2A95B6" w14:textId="77777777" w:rsidR="00CF6E0A" w:rsidRPr="00B37FD8" w:rsidRDefault="00CF6E0A" w:rsidP="00CF6E0A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BBE490C" w14:textId="77777777" w:rsidR="00CF6E0A" w:rsidRPr="00B37FD8" w:rsidRDefault="00CF6E0A" w:rsidP="00CF6E0A">
      <w:pPr>
        <w:pStyle w:val="Letterbody"/>
        <w:rPr>
          <w:rFonts w:ascii="Times" w:hAnsi="Times"/>
          <w:sz w:val="22"/>
        </w:rPr>
      </w:pPr>
    </w:p>
    <w:p w14:paraId="16D3A81B" w14:textId="77777777" w:rsidR="004B2067" w:rsidRPr="00CF6E0A" w:rsidRDefault="004B2067" w:rsidP="00CF6E0A"/>
    <w:sectPr w:rsidR="004B2067" w:rsidRPr="00CF6E0A">
      <w:headerReference w:type="default" r:id="rId6"/>
      <w:headerReference w:type="first" r:id="rId7"/>
      <w:pgSz w:w="12240" w:h="15840"/>
      <w:pgMar w:top="2419" w:right="1080" w:bottom="806" w:left="180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B8B1" w14:textId="77777777" w:rsidR="0055248B" w:rsidRDefault="0055248B">
      <w:r>
        <w:separator/>
      </w:r>
    </w:p>
  </w:endnote>
  <w:endnote w:type="continuationSeparator" w:id="0">
    <w:p w14:paraId="17E856D4" w14:textId="77777777" w:rsidR="0055248B" w:rsidRDefault="005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0D4B" w14:textId="77777777" w:rsidR="0055248B" w:rsidRDefault="0055248B">
      <w:r>
        <w:separator/>
      </w:r>
    </w:p>
  </w:footnote>
  <w:footnote w:type="continuationSeparator" w:id="0">
    <w:p w14:paraId="5CC342D1" w14:textId="77777777" w:rsidR="0055248B" w:rsidRDefault="0055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721E" w14:textId="77777777" w:rsidR="004B2067" w:rsidRDefault="004B2067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0333" w14:textId="0A2FB8C5" w:rsidR="004B2067" w:rsidRDefault="00726BB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3D00E58" wp14:editId="7607541C">
          <wp:simplePos x="0" y="0"/>
          <wp:positionH relativeFrom="column">
            <wp:posOffset>-622570</wp:posOffset>
          </wp:positionH>
          <wp:positionV relativeFrom="paragraph">
            <wp:posOffset>77524</wp:posOffset>
          </wp:positionV>
          <wp:extent cx="2752725" cy="596900"/>
          <wp:effectExtent l="0" t="0" r="0" b="0"/>
          <wp:wrapThrough wrapText="bothSides">
            <wp:wrapPolygon edited="0">
              <wp:start x="0" y="0"/>
              <wp:lineTo x="0" y="18383"/>
              <wp:lineTo x="2292" y="20221"/>
              <wp:lineTo x="7474" y="21140"/>
              <wp:lineTo x="20030" y="21140"/>
              <wp:lineTo x="20329" y="17004"/>
              <wp:lineTo x="18536" y="16085"/>
              <wp:lineTo x="15247" y="13328"/>
              <wp:lineTo x="15945" y="10570"/>
              <wp:lineTo x="15347" y="7353"/>
              <wp:lineTo x="15945" y="5515"/>
              <wp:lineTo x="15446" y="3677"/>
              <wp:lineTo x="3588" y="0"/>
              <wp:lineTo x="0" y="0"/>
            </wp:wrapPolygon>
          </wp:wrapThrough>
          <wp:docPr id="10030025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DF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E098E68" wp14:editId="7CC0C418">
              <wp:simplePos x="0" y="0"/>
              <wp:positionH relativeFrom="page">
                <wp:posOffset>3584575</wp:posOffset>
              </wp:positionH>
              <wp:positionV relativeFrom="page">
                <wp:posOffset>356870</wp:posOffset>
              </wp:positionV>
              <wp:extent cx="2067560" cy="1024255"/>
              <wp:effectExtent l="3175" t="127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8F309" w14:textId="006BE0BE" w:rsidR="000B5D9E" w:rsidRDefault="00CF6E0A" w:rsidP="000B5D9E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44487F9B" w14:textId="2C542D42" w:rsidR="000B5D9E" w:rsidRPr="000B5D9E" w:rsidRDefault="000B5D9E" w:rsidP="000B5D9E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0D702BB5" w14:textId="07376107" w:rsidR="00AB1B0E" w:rsidRDefault="009D0B4A" w:rsidP="00AB1B0E">
                          <w:pPr>
                            <w:pStyle w:val="AddressBlockArial"/>
                          </w:pPr>
                          <w:r>
                            <w:t>Rutgers University–</w:t>
                          </w:r>
                          <w:r w:rsidR="00AB1B0E">
                            <w:t>New Brunswick</w:t>
                          </w:r>
                          <w:r w:rsidR="00AB1B0E">
                            <w:tab/>
                            <w:t xml:space="preserve"> </w:t>
                          </w:r>
                        </w:p>
                        <w:p w14:paraId="16899C50" w14:textId="08AF331C" w:rsidR="000B5D9E" w:rsidRDefault="000B5D9E" w:rsidP="000B5D9E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383E6A53" w14:textId="77777777" w:rsidR="000B5D9E" w:rsidRDefault="000B5D9E" w:rsidP="000B5D9E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6DF2507E" w14:textId="7A645FAF" w:rsidR="004B2067" w:rsidRDefault="004B2067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8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25pt;margin-top:28.1pt;width:162.8pt;height:8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" o:allowoverlap="f" stroked="f">
              <v:textbox inset="0,4.32pt,0,0">
                <w:txbxContent>
                  <w:p w14:paraId="25E8F309" w14:textId="006BE0BE" w:rsidR="000B5D9E" w:rsidRDefault="00CF6E0A" w:rsidP="000B5D9E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44487F9B" w14:textId="2C542D42" w:rsidR="000B5D9E" w:rsidRPr="000B5D9E" w:rsidRDefault="000B5D9E" w:rsidP="000B5D9E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0D702BB5" w14:textId="07376107" w:rsidR="00AB1B0E" w:rsidRDefault="009D0B4A" w:rsidP="00AB1B0E">
                    <w:pPr>
                      <w:pStyle w:val="AddressBlockArial"/>
                    </w:pPr>
                    <w:r>
                      <w:t>Rutgers University–</w:t>
                    </w:r>
                    <w:r w:rsidR="00AB1B0E">
                      <w:t>New Brunswick</w:t>
                    </w:r>
                    <w:r w:rsidR="00AB1B0E">
                      <w:tab/>
                      <w:t xml:space="preserve"> </w:t>
                    </w:r>
                  </w:p>
                  <w:p w14:paraId="16899C50" w14:textId="08AF331C" w:rsidR="000B5D9E" w:rsidRDefault="000B5D9E" w:rsidP="000B5D9E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383E6A53" w14:textId="77777777" w:rsidR="000B5D9E" w:rsidRDefault="000B5D9E" w:rsidP="000B5D9E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6DF2507E" w14:textId="7A645FAF" w:rsidR="004B2067" w:rsidRDefault="004B2067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5DF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3FA9083E" wp14:editId="0F926768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381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D7439" w14:textId="09E635B2" w:rsidR="009538A1" w:rsidRDefault="00CF6E0A" w:rsidP="009538A1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488068B4" w14:textId="76A1F2ED" w:rsidR="009538A1" w:rsidRDefault="00D7693B" w:rsidP="009538A1">
                          <w:pPr>
                            <w:pStyle w:val="AddressBlockArial"/>
                          </w:pPr>
                          <w:r>
                            <w:t>coby.greenrifkin</w:t>
                          </w:r>
                          <w:r w:rsidR="00CF6E0A">
                            <w:t>@gse.rutgers.edu</w:t>
                          </w:r>
                        </w:p>
                        <w:p w14:paraId="4152D87F" w14:textId="77777777" w:rsidR="004716F0" w:rsidRDefault="004716F0" w:rsidP="009538A1">
                          <w:pPr>
                            <w:pStyle w:val="AddressBlockArial"/>
                          </w:pPr>
                        </w:p>
                        <w:p w14:paraId="013D8B80" w14:textId="2A728CAA" w:rsidR="009538A1" w:rsidRDefault="00CF6E0A" w:rsidP="009538A1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311D5344" w14:textId="452476D1" w:rsidR="004B2067" w:rsidRDefault="004B2067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9083E" id="Text Box 2" o:spid="_x0000_s1027" type="#_x0000_t202" style="position:absolute;left:0;text-align:left;margin-left:454.3pt;margin-top:27.35pt;width:126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" o:allowoverlap="f" filled="f" stroked="f">
              <v:textbox inset="0,4.32pt,0,0">
                <w:txbxContent>
                  <w:p w14:paraId="199D7439" w14:textId="09E635B2" w:rsidR="009538A1" w:rsidRDefault="00CF6E0A" w:rsidP="009538A1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488068B4" w14:textId="76A1F2ED" w:rsidR="009538A1" w:rsidRDefault="00D7693B" w:rsidP="009538A1">
                    <w:pPr>
                      <w:pStyle w:val="AddressBlockArial"/>
                    </w:pPr>
                    <w:r>
                      <w:t>coby.greenrifkin</w:t>
                    </w:r>
                    <w:r w:rsidR="00CF6E0A">
                      <w:t>@gse.rutgers.edu</w:t>
                    </w:r>
                  </w:p>
                  <w:p w14:paraId="4152D87F" w14:textId="77777777" w:rsidR="004716F0" w:rsidRDefault="004716F0" w:rsidP="009538A1">
                    <w:pPr>
                      <w:pStyle w:val="AddressBlockArial"/>
                    </w:pPr>
                  </w:p>
                  <w:p w14:paraId="013D8B80" w14:textId="2A728CAA" w:rsidR="009538A1" w:rsidRDefault="00CF6E0A" w:rsidP="009538A1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311D5344" w14:textId="452476D1" w:rsidR="004B2067" w:rsidRDefault="004B2067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BD"/>
    <w:rsid w:val="00007DFA"/>
    <w:rsid w:val="000B5D9E"/>
    <w:rsid w:val="00100863"/>
    <w:rsid w:val="00163CD3"/>
    <w:rsid w:val="00255858"/>
    <w:rsid w:val="002B5B2C"/>
    <w:rsid w:val="003E5689"/>
    <w:rsid w:val="004716F0"/>
    <w:rsid w:val="00472121"/>
    <w:rsid w:val="004B2067"/>
    <w:rsid w:val="0055248B"/>
    <w:rsid w:val="0065527F"/>
    <w:rsid w:val="00661753"/>
    <w:rsid w:val="00685E77"/>
    <w:rsid w:val="0070600B"/>
    <w:rsid w:val="00726BBE"/>
    <w:rsid w:val="008D71BD"/>
    <w:rsid w:val="008F53F3"/>
    <w:rsid w:val="009538A1"/>
    <w:rsid w:val="009D0B4A"/>
    <w:rsid w:val="00AB1B0E"/>
    <w:rsid w:val="00BA5A5A"/>
    <w:rsid w:val="00BE33C6"/>
    <w:rsid w:val="00CE5DFE"/>
    <w:rsid w:val="00CF6E0A"/>
    <w:rsid w:val="00D7693B"/>
    <w:rsid w:val="00E45096"/>
    <w:rsid w:val="00F417B1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D22A8D"/>
  <w14:defaultImageDpi w14:val="300"/>
  <w15:docId w15:val="{5F2300A8-B44E-5340-B2BC-AA49C495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  <w:style w:type="paragraph" w:customStyle="1" w:styleId="Pa2">
    <w:name w:val="Pa2"/>
    <w:basedOn w:val="Normal"/>
    <w:next w:val="Normal"/>
    <w:rsid w:val="00CF6E0A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CF6E0A"/>
    <w:rPr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753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subject/>
  <dc:creator>University Relations</dc:creator>
  <cp:keywords/>
  <cp:lastModifiedBy>Jacinda Nembhard</cp:lastModifiedBy>
  <cp:revision>2</cp:revision>
  <cp:lastPrinted>2017-01-31T14:58:00Z</cp:lastPrinted>
  <dcterms:created xsi:type="dcterms:W3CDTF">2023-07-19T17:09:00Z</dcterms:created>
  <dcterms:modified xsi:type="dcterms:W3CDTF">2023-07-19T17:09:00Z</dcterms:modified>
</cp:coreProperties>
</file>