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7D5F" w14:textId="1B058838" w:rsidR="00A36BB8" w:rsidRDefault="0088183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A9AC6" wp14:editId="17D0821D">
                <wp:simplePos x="0" y="0"/>
                <wp:positionH relativeFrom="page">
                  <wp:posOffset>3348990</wp:posOffset>
                </wp:positionH>
                <wp:positionV relativeFrom="page">
                  <wp:posOffset>5138420</wp:posOffset>
                </wp:positionV>
                <wp:extent cx="2094865" cy="2253692"/>
                <wp:effectExtent l="0" t="0" r="0" b="6985"/>
                <wp:wrapThrough wrapText="bothSides">
                  <wp:wrapPolygon edited="0">
                    <wp:start x="262" y="0"/>
                    <wp:lineTo x="262" y="21423"/>
                    <wp:lineTo x="20952" y="21423"/>
                    <wp:lineTo x="20952" y="0"/>
                    <wp:lineTo x="26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2253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ACBDC6" w14:textId="77777777" w:rsidR="000A0102" w:rsidRDefault="000A0102" w:rsidP="00881839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6EF92EC4" w14:textId="77777777" w:rsidR="000A0102" w:rsidRPr="00881839" w:rsidRDefault="000A0102" w:rsidP="00881839">
                            <w:pPr>
                              <w:rPr>
                                <w:rFonts w:ascii="FC-Giovanni-Bk" w:hAnsi="FC-Giovanni-Bk"/>
                                <w:sz w:val="24"/>
                              </w:rPr>
                            </w:pPr>
                            <w:r w:rsidRPr="00881839">
                              <w:rPr>
                                <w:rFonts w:ascii="FC-Giovanni-Bk" w:hAnsi="FC-Giovanni-Bk"/>
                                <w:sz w:val="24"/>
                              </w:rPr>
                              <w:t>For more information,</w:t>
                            </w:r>
                          </w:p>
                          <w:p w14:paraId="68840D3C" w14:textId="77777777" w:rsidR="000A0102" w:rsidRPr="00881839" w:rsidRDefault="000A0102" w:rsidP="00881839">
                            <w:pPr>
                              <w:rPr>
                                <w:rFonts w:ascii="FC-Giovanni-Bk" w:hAnsi="FC-Giovanni-B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sz w:val="24"/>
                              </w:rPr>
                              <w:t>p</w:t>
                            </w:r>
                            <w:r w:rsidRPr="00881839">
                              <w:rPr>
                                <w:rFonts w:ascii="FC-Giovanni-Bk" w:hAnsi="FC-Giovanni-Bk"/>
                                <w:sz w:val="24"/>
                              </w:rPr>
                              <w:t>lease</w:t>
                            </w:r>
                            <w:proofErr w:type="gramEnd"/>
                            <w:r w:rsidRPr="00881839">
                              <w:rPr>
                                <w:rFonts w:ascii="FC-Giovanni-Bk" w:hAnsi="FC-Giovanni-Bk"/>
                                <w:sz w:val="24"/>
                              </w:rPr>
                              <w:t xml:space="preserve"> contact </w:t>
                            </w:r>
                            <w:proofErr w:type="spellStart"/>
                            <w:r w:rsidRPr="00881839">
                              <w:rPr>
                                <w:rFonts w:ascii="FC-Giovanni-Bk" w:hAnsi="FC-Giovanni-Bk"/>
                                <w:sz w:val="24"/>
                              </w:rPr>
                              <w:t>Alisia</w:t>
                            </w:r>
                            <w:proofErr w:type="spellEnd"/>
                            <w:r w:rsidRPr="00881839">
                              <w:rPr>
                                <w:rFonts w:ascii="FC-Giovanni-Bk" w:hAnsi="FC-Giovanni-Bk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81839">
                              <w:rPr>
                                <w:rFonts w:ascii="FC-Giovanni-Bk" w:hAnsi="FC-Giovanni-Bk"/>
                                <w:sz w:val="24"/>
                              </w:rPr>
                              <w:t>Belzer</w:t>
                            </w:r>
                            <w:proofErr w:type="spellEnd"/>
                            <w:r w:rsidRPr="00881839">
                              <w:rPr>
                                <w:rFonts w:ascii="FC-Giovanni-Bk" w:hAnsi="FC-Giovanni-Bk"/>
                                <w:sz w:val="24"/>
                              </w:rPr>
                              <w:t>,</w:t>
                            </w:r>
                          </w:p>
                          <w:p w14:paraId="2CFCB6B3" w14:textId="77777777" w:rsidR="000A0102" w:rsidRPr="00881839" w:rsidRDefault="000A0102" w:rsidP="00881839">
                            <w:pPr>
                              <w:rPr>
                                <w:rFonts w:ascii="FC-Giovanni-Bk" w:hAnsi="FC-Giovanni-Bk"/>
                                <w:sz w:val="24"/>
                              </w:rPr>
                            </w:pPr>
                            <w:r w:rsidRPr="00881839">
                              <w:rPr>
                                <w:rFonts w:ascii="FC-Giovanni-Bk" w:hAnsi="FC-Giovanni-Bk"/>
                                <w:sz w:val="24"/>
                              </w:rPr>
                              <w:t>Program Coordinator</w:t>
                            </w:r>
                          </w:p>
                          <w:p w14:paraId="75F9CD30" w14:textId="77777777" w:rsidR="000A0102" w:rsidRPr="00881839" w:rsidRDefault="000A0102" w:rsidP="00881839">
                            <w:pPr>
                              <w:rPr>
                                <w:rFonts w:ascii="FC-Giovanni-Bk" w:hAnsi="FC-Giovanni-Bk"/>
                                <w:sz w:val="24"/>
                              </w:rPr>
                            </w:pPr>
                          </w:p>
                          <w:p w14:paraId="0B419451" w14:textId="77777777" w:rsidR="000A0102" w:rsidRPr="008C64B0" w:rsidRDefault="000A0102" w:rsidP="00881839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proofErr w:type="gramStart"/>
                            <w:r w:rsidRPr="00881839">
                              <w:rPr>
                                <w:rFonts w:ascii="FC-Giovanni-Bk" w:hAnsi="FC-Giovanni-Bk"/>
                                <w:color w:val="E10000"/>
                                <w:sz w:val="24"/>
                              </w:rPr>
                              <w:t>alias.belzer@gse.rutgers.edu</w:t>
                            </w:r>
                            <w:proofErr w:type="gramEnd"/>
                          </w:p>
                          <w:p w14:paraId="6DE38DDD" w14:textId="77777777" w:rsidR="000A0102" w:rsidRPr="00877ADA" w:rsidRDefault="000A0102" w:rsidP="00881839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4DC63818" w14:textId="77777777" w:rsidR="000A0102" w:rsidRPr="00877ADA" w:rsidRDefault="000A0102" w:rsidP="00881839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4862BE45" w14:textId="77777777" w:rsidR="000A0102" w:rsidRDefault="000A0102" w:rsidP="00881839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14:paraId="0F2A36D5" w14:textId="77777777" w:rsidR="000A0102" w:rsidRPr="00302B06" w:rsidRDefault="000A0102" w:rsidP="00881839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63.7pt;margin-top:404.6pt;width:164.95pt;height:1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" mv:complextextbox="1" filled="f" stroked="f">
                <v:textbox>
                  <w:txbxContent>
                    <w:p w14:paraId="25ACBDC6" w14:textId="77777777" w:rsidR="000A0102" w:rsidRDefault="000A0102" w:rsidP="00881839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6EF92EC4" w14:textId="77777777" w:rsidR="000A0102" w:rsidRPr="00881839" w:rsidRDefault="000A0102" w:rsidP="00881839">
                      <w:pPr>
                        <w:rPr>
                          <w:rFonts w:ascii="FC-Giovanni-Bk" w:hAnsi="FC-Giovanni-Bk"/>
                          <w:sz w:val="24"/>
                        </w:rPr>
                      </w:pPr>
                      <w:r w:rsidRPr="00881839">
                        <w:rPr>
                          <w:rFonts w:ascii="FC-Giovanni-Bk" w:hAnsi="FC-Giovanni-Bk"/>
                          <w:sz w:val="24"/>
                        </w:rPr>
                        <w:t>For more information,</w:t>
                      </w:r>
                    </w:p>
                    <w:p w14:paraId="68840D3C" w14:textId="77777777" w:rsidR="000A0102" w:rsidRPr="00881839" w:rsidRDefault="000A0102" w:rsidP="00881839">
                      <w:pPr>
                        <w:rPr>
                          <w:rFonts w:ascii="FC-Giovanni-Bk" w:hAnsi="FC-Giovanni-Bk"/>
                          <w:sz w:val="24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sz w:val="24"/>
                        </w:rPr>
                        <w:t>p</w:t>
                      </w:r>
                      <w:r w:rsidRPr="00881839">
                        <w:rPr>
                          <w:rFonts w:ascii="FC-Giovanni-Bk" w:hAnsi="FC-Giovanni-Bk"/>
                          <w:sz w:val="24"/>
                        </w:rPr>
                        <w:t>lease</w:t>
                      </w:r>
                      <w:proofErr w:type="gramEnd"/>
                      <w:r w:rsidRPr="00881839">
                        <w:rPr>
                          <w:rFonts w:ascii="FC-Giovanni-Bk" w:hAnsi="FC-Giovanni-Bk"/>
                          <w:sz w:val="24"/>
                        </w:rPr>
                        <w:t xml:space="preserve"> contact </w:t>
                      </w:r>
                      <w:proofErr w:type="spellStart"/>
                      <w:r w:rsidRPr="00881839">
                        <w:rPr>
                          <w:rFonts w:ascii="FC-Giovanni-Bk" w:hAnsi="FC-Giovanni-Bk"/>
                          <w:sz w:val="24"/>
                        </w:rPr>
                        <w:t>Alisia</w:t>
                      </w:r>
                      <w:proofErr w:type="spellEnd"/>
                      <w:r w:rsidRPr="00881839">
                        <w:rPr>
                          <w:rFonts w:ascii="FC-Giovanni-Bk" w:hAnsi="FC-Giovanni-Bk"/>
                          <w:sz w:val="24"/>
                        </w:rPr>
                        <w:t xml:space="preserve"> </w:t>
                      </w:r>
                      <w:proofErr w:type="spellStart"/>
                      <w:r w:rsidRPr="00881839">
                        <w:rPr>
                          <w:rFonts w:ascii="FC-Giovanni-Bk" w:hAnsi="FC-Giovanni-Bk"/>
                          <w:sz w:val="24"/>
                        </w:rPr>
                        <w:t>Belzer</w:t>
                      </w:r>
                      <w:proofErr w:type="spellEnd"/>
                      <w:r w:rsidRPr="00881839">
                        <w:rPr>
                          <w:rFonts w:ascii="FC-Giovanni-Bk" w:hAnsi="FC-Giovanni-Bk"/>
                          <w:sz w:val="24"/>
                        </w:rPr>
                        <w:t>,</w:t>
                      </w:r>
                    </w:p>
                    <w:p w14:paraId="2CFCB6B3" w14:textId="77777777" w:rsidR="000A0102" w:rsidRPr="00881839" w:rsidRDefault="000A0102" w:rsidP="00881839">
                      <w:pPr>
                        <w:rPr>
                          <w:rFonts w:ascii="FC-Giovanni-Bk" w:hAnsi="FC-Giovanni-Bk"/>
                          <w:sz w:val="24"/>
                        </w:rPr>
                      </w:pPr>
                      <w:r w:rsidRPr="00881839">
                        <w:rPr>
                          <w:rFonts w:ascii="FC-Giovanni-Bk" w:hAnsi="FC-Giovanni-Bk"/>
                          <w:sz w:val="24"/>
                        </w:rPr>
                        <w:t>Program Coordinator</w:t>
                      </w:r>
                    </w:p>
                    <w:p w14:paraId="75F9CD30" w14:textId="77777777" w:rsidR="000A0102" w:rsidRPr="00881839" w:rsidRDefault="000A0102" w:rsidP="00881839">
                      <w:pPr>
                        <w:rPr>
                          <w:rFonts w:ascii="FC-Giovanni-Bk" w:hAnsi="FC-Giovanni-Bk"/>
                          <w:sz w:val="24"/>
                        </w:rPr>
                      </w:pPr>
                    </w:p>
                    <w:p w14:paraId="0B419451" w14:textId="77777777" w:rsidR="000A0102" w:rsidRPr="008C64B0" w:rsidRDefault="000A0102" w:rsidP="00881839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proofErr w:type="gramStart"/>
                      <w:r w:rsidRPr="00881839">
                        <w:rPr>
                          <w:rFonts w:ascii="FC-Giovanni-Bk" w:hAnsi="FC-Giovanni-Bk"/>
                          <w:color w:val="E10000"/>
                          <w:sz w:val="24"/>
                        </w:rPr>
                        <w:t>alias.belzer@gse.rutgers.edu</w:t>
                      </w:r>
                      <w:proofErr w:type="gramEnd"/>
                    </w:p>
                    <w:p w14:paraId="6DE38DDD" w14:textId="77777777" w:rsidR="000A0102" w:rsidRPr="00877ADA" w:rsidRDefault="000A0102" w:rsidP="00881839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4DC63818" w14:textId="77777777" w:rsidR="000A0102" w:rsidRPr="00877ADA" w:rsidRDefault="000A0102" w:rsidP="00881839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4862BE45" w14:textId="77777777" w:rsidR="000A0102" w:rsidRDefault="000A0102" w:rsidP="00881839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14:paraId="0F2A36D5" w14:textId="77777777" w:rsidR="000A0102" w:rsidRPr="00302B06" w:rsidRDefault="000A0102" w:rsidP="00881839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B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C4064" wp14:editId="17DF1C77">
                <wp:simplePos x="0" y="0"/>
                <wp:positionH relativeFrom="page">
                  <wp:posOffset>7010400</wp:posOffset>
                </wp:positionH>
                <wp:positionV relativeFrom="page">
                  <wp:posOffset>1516380</wp:posOffset>
                </wp:positionV>
                <wp:extent cx="1828800" cy="539115"/>
                <wp:effectExtent l="0" t="0" r="0" b="0"/>
                <wp:wrapThrough wrapText="bothSides">
                  <wp:wrapPolygon edited="0">
                    <wp:start x="300" y="0"/>
                    <wp:lineTo x="300" y="20353"/>
                    <wp:lineTo x="21000" y="20353"/>
                    <wp:lineTo x="21000" y="0"/>
                    <wp:lineTo x="30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346E2B" w14:textId="77777777" w:rsidR="000A0102" w:rsidRPr="008C64B0" w:rsidRDefault="000A0102" w:rsidP="00A36BB8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color w:val="E10000"/>
                                <w:sz w:val="60"/>
                                <w:szCs w:val="6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60"/>
                                <w:szCs w:val="60"/>
                              </w:rPr>
                              <w:t>Courses: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52pt;margin-top:119.4pt;width:2in;height:42.4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" mv:complextextbox="1" filled="f" stroked="f">
                <v:textbox>
                  <w:txbxContent>
                    <w:p w14:paraId="62346E2B" w14:textId="77777777" w:rsidR="000A0102" w:rsidRPr="008C64B0" w:rsidRDefault="000A0102" w:rsidP="00A36BB8">
                      <w:pPr>
                        <w:spacing w:line="204" w:lineRule="auto"/>
                        <w:rPr>
                          <w:rFonts w:ascii="FC-Giovanni-Bk" w:hAnsi="FC-Giovanni-Bk"/>
                          <w:color w:val="E10000"/>
                          <w:sz w:val="60"/>
                          <w:szCs w:val="6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 w:val="60"/>
                          <w:szCs w:val="60"/>
                        </w:rPr>
                        <w:t>Courses: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B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3B66D" wp14:editId="578A7273">
                <wp:simplePos x="0" y="0"/>
                <wp:positionH relativeFrom="page">
                  <wp:posOffset>7010400</wp:posOffset>
                </wp:positionH>
                <wp:positionV relativeFrom="page">
                  <wp:posOffset>2178685</wp:posOffset>
                </wp:positionV>
                <wp:extent cx="2094865" cy="4509770"/>
                <wp:effectExtent l="0" t="0" r="0" b="11430"/>
                <wp:wrapThrough wrapText="bothSides">
                  <wp:wrapPolygon edited="0">
                    <wp:start x="262" y="0"/>
                    <wp:lineTo x="262" y="21533"/>
                    <wp:lineTo x="20952" y="21533"/>
                    <wp:lineTo x="20952" y="0"/>
                    <wp:lineTo x="26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450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E797E8" w14:textId="77777777" w:rsidR="000A0102" w:rsidRPr="00877ADA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 w:rsidRPr="00877ADA">
                              <w:rPr>
                                <w:rFonts w:ascii="FC-Giovanni-Bk" w:hAnsi="FC-Giovanni-Bk"/>
                                <w:szCs w:val="20"/>
                              </w:rPr>
                              <w:t>ESL, Low Literacy and the Ad</w:t>
                            </w: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ult</w:t>
                            </w:r>
                          </w:p>
                          <w:p w14:paraId="56BB6EB4" w14:textId="77777777" w:rsidR="000A0102" w:rsidRPr="00877ADA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 w:rsidRPr="00877ADA">
                              <w:rPr>
                                <w:rFonts w:ascii="FC-Giovanni-Bk" w:hAnsi="FC-Giovanni-Bk"/>
                                <w:szCs w:val="20"/>
                              </w:rPr>
                              <w:t>Learner: Mapping the Field</w:t>
                            </w:r>
                          </w:p>
                          <w:p w14:paraId="6F92DDE8" w14:textId="77777777" w:rsidR="000A0102" w:rsidRPr="008C64B0" w:rsidRDefault="000A0102" w:rsidP="00A36BB8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(Spring Semester)</w:t>
                            </w:r>
                          </w:p>
                          <w:p w14:paraId="70580A69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7C94452B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Effective Reading and Writing</w:t>
                            </w:r>
                          </w:p>
                          <w:p w14:paraId="5F2E7988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Instruction for Adult Basic</w:t>
                            </w:r>
                          </w:p>
                          <w:p w14:paraId="14F93A70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Education Students</w:t>
                            </w:r>
                          </w:p>
                          <w:p w14:paraId="3843A0F9" w14:textId="77777777" w:rsidR="000A0102" w:rsidRPr="008C64B0" w:rsidRDefault="000A0102" w:rsidP="00A36BB8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(Summer Semester)</w:t>
                            </w:r>
                          </w:p>
                          <w:p w14:paraId="15833279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65340068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Effective Reading and Writing</w:t>
                            </w:r>
                          </w:p>
                          <w:p w14:paraId="17007551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Instruction for GED and</w:t>
                            </w:r>
                          </w:p>
                          <w:p w14:paraId="07A16E9C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Developmental College Students</w:t>
                            </w:r>
                          </w:p>
                          <w:p w14:paraId="571D0367" w14:textId="77777777" w:rsidR="000A0102" w:rsidRPr="008C64B0" w:rsidRDefault="000A0102" w:rsidP="00A36BB8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(Summer Semester)</w:t>
                            </w:r>
                          </w:p>
                          <w:p w14:paraId="0F18711F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37B8588D" w14:textId="77777777" w:rsidR="000A0102" w:rsidRDefault="000A0102" w:rsidP="00097D25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Instruction to Adult and</w:t>
                            </w:r>
                          </w:p>
                          <w:p w14:paraId="3629EC18" w14:textId="77777777" w:rsidR="000A0102" w:rsidRDefault="000A0102" w:rsidP="00097D25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Continuing Education</w:t>
                            </w:r>
                          </w:p>
                          <w:p w14:paraId="01532A84" w14:textId="77777777" w:rsidR="000A0102" w:rsidRPr="008C64B0" w:rsidRDefault="000A0102" w:rsidP="00097D25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(Fall and Spring Semester)</w:t>
                            </w:r>
                          </w:p>
                          <w:p w14:paraId="6E92BC9A" w14:textId="77777777" w:rsidR="000A0102" w:rsidRDefault="000A0102" w:rsidP="00097D25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OR</w:t>
                            </w:r>
                          </w:p>
                          <w:p w14:paraId="0E5A580F" w14:textId="592A80B7" w:rsidR="000A0102" w:rsidRDefault="000A0102" w:rsidP="00097D25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Understanding the Adult</w:t>
                            </w:r>
                            <w:r w:rsidR="0003246A">
                              <w:rPr>
                                <w:rFonts w:ascii="FC-Giovanni-Bk" w:hAnsi="FC-Giovanni-Bk"/>
                                <w:szCs w:val="20"/>
                              </w:rPr>
                              <w:t xml:space="preserve"> Learner</w:t>
                            </w:r>
                          </w:p>
                          <w:p w14:paraId="3AF0FD0F" w14:textId="77777777" w:rsidR="000A0102" w:rsidRPr="008C64B0" w:rsidRDefault="000A0102" w:rsidP="00097D25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(Fall and Summer Semester)</w:t>
                            </w:r>
                          </w:p>
                          <w:p w14:paraId="4A28F879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20D11380" w14:textId="77777777" w:rsidR="000A0102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14:paraId="0FE5CB4D" w14:textId="77777777" w:rsidR="000A0102" w:rsidRPr="00302B06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52pt;margin-top:171.55pt;width:164.95pt;height:355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" mv:complextextbox="1" filled="f" stroked="f">
                <v:textbox>
                  <w:txbxContent>
                    <w:p w14:paraId="33E797E8" w14:textId="77777777" w:rsidR="000A0102" w:rsidRPr="00877ADA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 w:rsidRPr="00877ADA">
                        <w:rPr>
                          <w:rFonts w:ascii="FC-Giovanni-Bk" w:hAnsi="FC-Giovanni-Bk"/>
                          <w:szCs w:val="20"/>
                        </w:rPr>
                        <w:t>ESL, Low Literacy and the Ad</w:t>
                      </w:r>
                      <w:r>
                        <w:rPr>
                          <w:rFonts w:ascii="FC-Giovanni-Bk" w:hAnsi="FC-Giovanni-Bk"/>
                          <w:szCs w:val="20"/>
                        </w:rPr>
                        <w:t>ult</w:t>
                      </w:r>
                    </w:p>
                    <w:p w14:paraId="56BB6EB4" w14:textId="77777777" w:rsidR="000A0102" w:rsidRPr="00877ADA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 w:rsidRPr="00877ADA">
                        <w:rPr>
                          <w:rFonts w:ascii="FC-Giovanni-Bk" w:hAnsi="FC-Giovanni-Bk"/>
                          <w:szCs w:val="20"/>
                        </w:rPr>
                        <w:t>Learner: Mapping the Field</w:t>
                      </w:r>
                    </w:p>
                    <w:p w14:paraId="6F92DDE8" w14:textId="77777777" w:rsidR="000A0102" w:rsidRPr="008C64B0" w:rsidRDefault="000A0102" w:rsidP="00A36BB8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(Spring Semester)</w:t>
                      </w:r>
                    </w:p>
                    <w:p w14:paraId="70580A69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7C94452B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Effective Reading and Writing</w:t>
                      </w:r>
                    </w:p>
                    <w:p w14:paraId="5F2E7988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Instruction for Adult Basic</w:t>
                      </w:r>
                    </w:p>
                    <w:p w14:paraId="14F93A70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Education Students</w:t>
                      </w:r>
                    </w:p>
                    <w:p w14:paraId="3843A0F9" w14:textId="77777777" w:rsidR="000A0102" w:rsidRPr="008C64B0" w:rsidRDefault="000A0102" w:rsidP="00A36BB8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(Summer Semester)</w:t>
                      </w:r>
                    </w:p>
                    <w:p w14:paraId="15833279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65340068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Effective Reading and Writing</w:t>
                      </w:r>
                    </w:p>
                    <w:p w14:paraId="17007551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Instruction for GED and</w:t>
                      </w:r>
                    </w:p>
                    <w:p w14:paraId="07A16E9C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Developmental College Students</w:t>
                      </w:r>
                    </w:p>
                    <w:p w14:paraId="571D0367" w14:textId="77777777" w:rsidR="000A0102" w:rsidRPr="008C64B0" w:rsidRDefault="000A0102" w:rsidP="00A36BB8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(Summer Semester)</w:t>
                      </w:r>
                    </w:p>
                    <w:p w14:paraId="0F18711F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37B8588D" w14:textId="77777777" w:rsidR="000A0102" w:rsidRDefault="000A0102" w:rsidP="00097D25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Instruction to Adult and</w:t>
                      </w:r>
                    </w:p>
                    <w:p w14:paraId="3629EC18" w14:textId="77777777" w:rsidR="000A0102" w:rsidRDefault="000A0102" w:rsidP="00097D25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Continuing Education</w:t>
                      </w:r>
                    </w:p>
                    <w:p w14:paraId="01532A84" w14:textId="77777777" w:rsidR="000A0102" w:rsidRPr="008C64B0" w:rsidRDefault="000A0102" w:rsidP="00097D25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(Fall and Spring Semester)</w:t>
                      </w:r>
                    </w:p>
                    <w:p w14:paraId="6E92BC9A" w14:textId="77777777" w:rsidR="000A0102" w:rsidRDefault="000A0102" w:rsidP="00097D25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OR</w:t>
                      </w:r>
                    </w:p>
                    <w:p w14:paraId="0E5A580F" w14:textId="592A80B7" w:rsidR="000A0102" w:rsidRDefault="000A0102" w:rsidP="00097D25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Understanding the Adult</w:t>
                      </w:r>
                      <w:r w:rsidR="0003246A">
                        <w:rPr>
                          <w:rFonts w:ascii="FC-Giovanni-Bk" w:hAnsi="FC-Giovanni-Bk"/>
                          <w:szCs w:val="20"/>
                        </w:rPr>
                        <w:t xml:space="preserve"> Learner</w:t>
                      </w:r>
                    </w:p>
                    <w:p w14:paraId="3AF0FD0F" w14:textId="77777777" w:rsidR="000A0102" w:rsidRPr="008C64B0" w:rsidRDefault="000A0102" w:rsidP="00097D25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(Fall and Summer Semester)</w:t>
                      </w:r>
                    </w:p>
                    <w:p w14:paraId="4A28F879" w14:textId="77777777" w:rsidR="000A0102" w:rsidRDefault="000A0102" w:rsidP="00A36BB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20D11380" w14:textId="77777777" w:rsidR="000A0102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14:paraId="0FE5CB4D" w14:textId="77777777" w:rsidR="000A0102" w:rsidRPr="00302B06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675F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3E479BD8" wp14:editId="542AA9D9">
                <wp:simplePos x="3348990" y="4415155"/>
                <wp:positionH relativeFrom="page">
                  <wp:posOffset>3348990</wp:posOffset>
                </wp:positionH>
                <wp:positionV relativeFrom="page">
                  <wp:posOffset>4415155</wp:posOffset>
                </wp:positionV>
                <wp:extent cx="5502910" cy="1838960"/>
                <wp:effectExtent l="0" t="0" r="0" b="0"/>
                <wp:wrapThrough wrapText="bothSides">
                  <wp:wrapPolygon edited="0">
                    <wp:start x="100" y="0"/>
                    <wp:lineTo x="100" y="21182"/>
                    <wp:lineTo x="21435" y="21182"/>
                    <wp:lineTo x="21435" y="0"/>
                    <wp:lineTo x="10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10" cy="1838960"/>
                          <a:chOff x="0" y="0"/>
                          <a:chExt cx="5502910" cy="18389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550291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34810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228589F4" w14:textId="77777777" w:rsidR="000A0102" w:rsidRDefault="000A0102" w:rsidP="00A36BB8">
                              <w:pPr>
                                <w:rPr>
                                  <w:rFonts w:ascii="Zapf Dingbats" w:hAnsi="Zapf Dingbat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Zapf Dingbats" w:hAnsi="Zapf Dingbats"/>
                                  <w:sz w:val="22"/>
                                  <w:szCs w:val="22"/>
                                </w:rPr>
                                <w:t></w:t>
                              </w:r>
                            </w:p>
                            <w:p w14:paraId="780A2284" w14:textId="77777777" w:rsidR="000A0102" w:rsidRPr="00243D6D" w:rsidRDefault="000A0102" w:rsidP="00A36BB8">
                              <w:pPr>
                                <w:rPr>
                                  <w:rFonts w:ascii="FC-Giovanni-Bk" w:hAnsi="FC-Giovanni-Bk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8C64B0">
                                <w:rPr>
                                  <w:rFonts w:ascii="Zapf Dingbats" w:hAnsi="Zapf Dingbats"/>
                                  <w:color w:val="E10000"/>
                                  <w:sz w:val="22"/>
                                  <w:szCs w:val="22"/>
                                </w:rPr>
                                <w:t></w:t>
                              </w:r>
                              <w:r w:rsidRPr="008C64B0">
                                <w:rPr>
                                  <w:rFonts w:ascii="FC-Giovanni-Bk" w:hAnsi="FC-Giovanni-Bk"/>
                                  <w:color w:val="E1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FC-Giovanni-Bk" w:hAnsi="FC-Giovanni-Bk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36BB8">
                                <w:rPr>
                                  <w:rFonts w:ascii="FC-Giovanni-Bk" w:hAnsi="FC-Giovanni-Bk"/>
                                  <w:color w:val="FFFFFF" w:themeColor="background1"/>
                                  <w:sz w:val="22"/>
                                  <w:szCs w:val="22"/>
                                </w:rPr>
                                <w:t>All</w:t>
                              </w:r>
                              <w:proofErr w:type="gramEnd"/>
                              <w:r w:rsidRPr="00A36BB8">
                                <w:rPr>
                                  <w:rFonts w:ascii="FC-Giovanni-Bk" w:hAnsi="FC-Giovanni-Bk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courses are offered 100% online</w:t>
                              </w:r>
                            </w:p>
                            <w:p w14:paraId="37DB09BB" w14:textId="77777777" w:rsidR="000A0102" w:rsidRPr="00243D6D" w:rsidRDefault="000A0102" w:rsidP="00A36BB8">
                              <w:pPr>
                                <w:rPr>
                                  <w:rFonts w:ascii="FC-Giovanni-Bk" w:hAnsi="FC-Giovanni-Bk"/>
                                  <w:sz w:val="22"/>
                                  <w:szCs w:val="22"/>
                                </w:rPr>
                              </w:pPr>
                            </w:p>
                            <w:p w14:paraId="69111470" w14:textId="77777777" w:rsidR="000A0102" w:rsidRPr="00A36BB8" w:rsidRDefault="000A0102" w:rsidP="00A36BB8">
                              <w:pPr>
                                <w:rPr>
                                  <w:rFonts w:ascii="FC-Giovanni-Bk" w:hAnsi="FC-Giovanni-Bk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8C64B0">
                                <w:rPr>
                                  <w:rFonts w:ascii="Zapf Dingbats" w:hAnsi="Zapf Dingbats"/>
                                  <w:color w:val="E10000"/>
                                  <w:sz w:val="22"/>
                                  <w:szCs w:val="22"/>
                                </w:rPr>
                                <w:t></w:t>
                              </w:r>
                              <w:r w:rsidRPr="008C64B0">
                                <w:rPr>
                                  <w:rFonts w:ascii="FC-Giovanni-Bk" w:hAnsi="FC-Giovanni-Bk"/>
                                  <w:color w:val="E1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FC-Giovanni-Bk" w:hAnsi="FC-Giovanni-Bk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36BB8">
                                <w:rPr>
                                  <w:rFonts w:ascii="FC-Giovanni-Bk" w:hAnsi="FC-Giovanni-Bk"/>
                                  <w:color w:val="FFFFFF" w:themeColor="background1"/>
                                  <w:sz w:val="22"/>
                                  <w:szCs w:val="22"/>
                                </w:rPr>
                                <w:t>No</w:t>
                              </w:r>
                              <w:proofErr w:type="gramEnd"/>
                              <w:r w:rsidRPr="00A36BB8">
                                <w:rPr>
                                  <w:rFonts w:ascii="FC-Giovanni-Bk" w:hAnsi="FC-Giovanni-Bk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program pre-requisites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84150"/>
                            <a:ext cx="348107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47980"/>
                            <a:ext cx="348107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511810"/>
                            <a:ext cx="348107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9" style="position:absolute;margin-left:263.7pt;margin-top:347.65pt;width:433.3pt;height:144.8pt;z-index:251664384;mso-position-horizontal-relative:page;mso-position-vertical-relative:page" coordsize="5502910,1838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" mv:complextextbox="1">
                <v:shape id="Text Box 6" o:spid="_x0000_s1030" type="#_x0000_t202" style="position:absolute;width:5502910;height:1838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sftwgAA&#10;ANoAAAAPAAAAZHJzL2Rvd25yZXYueG1sRI9Pi8IwFMTvC36H8ARva6oHLdUoKioeXNZ/B4+P5tkW&#10;m5fSRFu//UYQ9jjMzG+Y6bw1pXhS7QrLCgb9CARxanXBmYLLefMdg3AeWWNpmRS8yMF81vmaYqJt&#10;w0d6nnwmAoRdggpy76tESpfmZND1bUUcvJutDfog60zqGpsAN6UcRtFIGiw4LORY0Sqn9H56GAW0&#10;b835Jx6v/e/yto2u8aHZ60ypXrddTEB4av1/+NPeaQUjeF8JN0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6x+3CAAAA2gAAAA8AAAAAAAAAAAAAAAAAlwIAAGRycy9kb3du&#10;cmV2LnhtbFBLBQYAAAAABAAEAPUAAACGAwAAAAA=&#10;" mv:complextextbox="1" filled="f" stroked="f"/>
                <v:shape id="Text Box 3" o:spid="_x0000_s1031" type="#_x0000_t202" style="position:absolute;left:91440;top:45720;width:3481070;height:139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7" inset="0,0,0,0">
                    <w:txbxContent>
                      <w:p w14:paraId="228589F4" w14:textId="77777777" w:rsidR="000A0102" w:rsidRDefault="000A0102" w:rsidP="00A36BB8">
                        <w:pPr>
                          <w:rPr>
                            <w:rFonts w:ascii="Zapf Dingbats" w:hAnsi="Zapf Dingbat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Zapf Dingbats" w:hAnsi="Zapf Dingbats"/>
                            <w:sz w:val="22"/>
                            <w:szCs w:val="22"/>
                          </w:rPr>
                          <w:t></w:t>
                        </w:r>
                      </w:p>
                      <w:p w14:paraId="780A2284" w14:textId="77777777" w:rsidR="000A0102" w:rsidRPr="00243D6D" w:rsidRDefault="000A0102" w:rsidP="00A36BB8">
                        <w:pPr>
                          <w:rPr>
                            <w:rFonts w:ascii="FC-Giovanni-Bk" w:hAnsi="FC-Giovanni-Bk"/>
                            <w:sz w:val="22"/>
                            <w:szCs w:val="22"/>
                          </w:rPr>
                        </w:pPr>
                        <w:proofErr w:type="gramStart"/>
                        <w:r w:rsidRPr="008C64B0">
                          <w:rPr>
                            <w:rFonts w:ascii="Zapf Dingbats" w:hAnsi="Zapf Dingbats"/>
                            <w:color w:val="E10000"/>
                            <w:sz w:val="22"/>
                            <w:szCs w:val="22"/>
                          </w:rPr>
                          <w:t></w:t>
                        </w:r>
                        <w:r w:rsidRPr="008C64B0">
                          <w:rPr>
                            <w:rFonts w:ascii="FC-Giovanni-Bk" w:hAnsi="FC-Giovanni-Bk"/>
                            <w:color w:val="E1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FC-Giovanni-Bk" w:hAnsi="FC-Giovanni-Bk"/>
                            <w:sz w:val="22"/>
                            <w:szCs w:val="22"/>
                          </w:rPr>
                          <w:t xml:space="preserve"> </w:t>
                        </w:r>
                        <w:r w:rsidRPr="00A36BB8">
                          <w:rPr>
                            <w:rFonts w:ascii="FC-Giovanni-Bk" w:hAnsi="FC-Giovanni-Bk"/>
                            <w:color w:val="FFFFFF" w:themeColor="background1"/>
                            <w:sz w:val="22"/>
                            <w:szCs w:val="22"/>
                          </w:rPr>
                          <w:t>All</w:t>
                        </w:r>
                        <w:proofErr w:type="gramEnd"/>
                        <w:r w:rsidRPr="00A36BB8">
                          <w:rPr>
                            <w:rFonts w:ascii="FC-Giovanni-Bk" w:hAnsi="FC-Giovanni-Bk"/>
                            <w:color w:val="FFFFFF" w:themeColor="background1"/>
                            <w:sz w:val="22"/>
                            <w:szCs w:val="22"/>
                          </w:rPr>
                          <w:t xml:space="preserve"> courses are offered 100% online</w:t>
                        </w:r>
                      </w:p>
                      <w:p w14:paraId="37DB09BB" w14:textId="77777777" w:rsidR="000A0102" w:rsidRPr="00243D6D" w:rsidRDefault="000A0102" w:rsidP="00A36BB8">
                        <w:pPr>
                          <w:rPr>
                            <w:rFonts w:ascii="FC-Giovanni-Bk" w:hAnsi="FC-Giovanni-Bk"/>
                            <w:sz w:val="22"/>
                            <w:szCs w:val="22"/>
                          </w:rPr>
                        </w:pPr>
                      </w:p>
                      <w:p w14:paraId="69111470" w14:textId="77777777" w:rsidR="000A0102" w:rsidRPr="00A36BB8" w:rsidRDefault="000A0102" w:rsidP="00A36BB8">
                        <w:pPr>
                          <w:rPr>
                            <w:rFonts w:ascii="FC-Giovanni-Bk" w:hAnsi="FC-Giovanni-Bk"/>
                            <w:color w:val="FFFFFF" w:themeColor="background1"/>
                            <w:sz w:val="22"/>
                            <w:szCs w:val="22"/>
                          </w:rPr>
                        </w:pPr>
                        <w:proofErr w:type="gramStart"/>
                        <w:r w:rsidRPr="008C64B0">
                          <w:rPr>
                            <w:rFonts w:ascii="Zapf Dingbats" w:hAnsi="Zapf Dingbats"/>
                            <w:color w:val="E10000"/>
                            <w:sz w:val="22"/>
                            <w:szCs w:val="22"/>
                          </w:rPr>
                          <w:t></w:t>
                        </w:r>
                        <w:r w:rsidRPr="008C64B0">
                          <w:rPr>
                            <w:rFonts w:ascii="FC-Giovanni-Bk" w:hAnsi="FC-Giovanni-Bk"/>
                            <w:color w:val="E1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FC-Giovanni-Bk" w:hAnsi="FC-Giovanni-Bk"/>
                            <w:sz w:val="22"/>
                            <w:szCs w:val="22"/>
                          </w:rPr>
                          <w:t xml:space="preserve"> </w:t>
                        </w:r>
                        <w:r w:rsidRPr="00A36BB8">
                          <w:rPr>
                            <w:rFonts w:ascii="FC-Giovanni-Bk" w:hAnsi="FC-Giovanni-Bk"/>
                            <w:color w:val="FFFFFF" w:themeColor="background1"/>
                            <w:sz w:val="22"/>
                            <w:szCs w:val="22"/>
                          </w:rPr>
                          <w:t>No</w:t>
                        </w:r>
                        <w:proofErr w:type="gramEnd"/>
                        <w:r w:rsidRPr="00A36BB8">
                          <w:rPr>
                            <w:rFonts w:ascii="FC-Giovanni-Bk" w:hAnsi="FC-Giovanni-Bk"/>
                            <w:color w:val="FFFFFF" w:themeColor="background1"/>
                            <w:sz w:val="22"/>
                            <w:szCs w:val="22"/>
                          </w:rPr>
                          <w:t xml:space="preserve"> program pre-requisites required</w:t>
                        </w:r>
                      </w:p>
                    </w:txbxContent>
                  </v:textbox>
                </v:shape>
                <v:shape id="Text Box 7" o:spid="_x0000_s1032" type="#_x0000_t202" style="position:absolute;left:91440;top:184150;width:348107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9" inset="0,0,0,0">
                    <w:txbxContent/>
                  </v:textbox>
                </v:shape>
                <v:shape id="Text Box 9" o:spid="_x0000_s1033" type="#_x0000_t202" style="position:absolute;left:91440;top:347980;width:348107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4" type="#_x0000_t202" style="position:absolute;left:91440;top:511810;width:348107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36B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30308" wp14:editId="6D01F689">
                <wp:simplePos x="0" y="0"/>
                <wp:positionH relativeFrom="page">
                  <wp:posOffset>793750</wp:posOffset>
                </wp:positionH>
                <wp:positionV relativeFrom="page">
                  <wp:posOffset>2743200</wp:posOffset>
                </wp:positionV>
                <wp:extent cx="5801995" cy="2057400"/>
                <wp:effectExtent l="0" t="0" r="0" b="0"/>
                <wp:wrapThrough wrapText="bothSides">
                  <wp:wrapPolygon edited="0">
                    <wp:start x="95" y="0"/>
                    <wp:lineTo x="95" y="21333"/>
                    <wp:lineTo x="21371" y="21333"/>
                    <wp:lineTo x="21371" y="0"/>
                    <wp:lineTo x="9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4978" w14:textId="77777777" w:rsidR="000A0102" w:rsidRPr="008572B3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Rutgers Graduate School of Education is now offering a 12 credit Graduate Certificate</w:t>
                            </w:r>
                          </w:p>
                          <w:p w14:paraId="2A3B7B1A" w14:textId="3E6E2912" w:rsidR="000A0102" w:rsidRPr="008572B3" w:rsidRDefault="00E449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i</w:t>
                            </w:r>
                            <w:r w:rsidR="000A0102"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  <w:r w:rsidR="000A0102"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Adult ESL and Literacy Education.</w:t>
                            </w:r>
                          </w:p>
                          <w:p w14:paraId="46EE6DAF" w14:textId="77777777" w:rsidR="000A0102" w:rsidRPr="008572B3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14:paraId="43F2B93A" w14:textId="77777777" w:rsidR="000A0102" w:rsidRPr="008572B3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This program is designed for those working or interested in working in adult basic</w:t>
                            </w:r>
                          </w:p>
                          <w:p w14:paraId="51B8BA10" w14:textId="77777777" w:rsidR="000A0102" w:rsidRPr="008572B3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ducation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settings and who want to improve their skills and knowledge to better</w:t>
                            </w:r>
                          </w:p>
                          <w:p w14:paraId="36C6E968" w14:textId="77777777" w:rsidR="000A0102" w:rsidRPr="008572B3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m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eet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the needs of adult students.</w:t>
                            </w:r>
                          </w:p>
                          <w:p w14:paraId="07F4FC59" w14:textId="77777777" w:rsidR="000A0102" w:rsidRPr="008572B3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14:paraId="5C819355" w14:textId="77777777" w:rsidR="000A0102" w:rsidRPr="008572B3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These courses can also be counted towards a Rutgers Graduate School of Education</w:t>
                            </w:r>
                          </w:p>
                          <w:p w14:paraId="71FE1C23" w14:textId="77777777" w:rsidR="000A0102" w:rsidRPr="008572B3" w:rsidRDefault="000A0102" w:rsidP="00A36BB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30 credit, fully online Masters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D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egree in Adult and Continuing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62.5pt;margin-top:3in;width:456.8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JmbdQCAAAe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" mv:complextextbox="1" filled="f" stroked="f">
                <v:textbox>
                  <w:txbxContent>
                    <w:p w14:paraId="7A1C4978" w14:textId="77777777" w:rsidR="000A0102" w:rsidRPr="008572B3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Rutgers Graduate School of Education is now offering a 12 credit Graduate Certificate</w:t>
                      </w:r>
                    </w:p>
                    <w:p w14:paraId="2A3B7B1A" w14:textId="3E6E2912" w:rsidR="000A0102" w:rsidRPr="008572B3" w:rsidRDefault="00E449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>i</w:t>
                      </w:r>
                      <w:r w:rsidR="000A0102"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n</w:t>
                      </w:r>
                      <w:proofErr w:type="gramEnd"/>
                      <w:r w:rsidR="000A0102"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Adult ESL and Literacy Education.</w:t>
                      </w:r>
                    </w:p>
                    <w:p w14:paraId="46EE6DAF" w14:textId="77777777" w:rsidR="000A0102" w:rsidRPr="008572B3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14:paraId="43F2B93A" w14:textId="77777777" w:rsidR="000A0102" w:rsidRPr="008572B3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This program is designed for those working or interested in working in adult basic</w:t>
                      </w:r>
                    </w:p>
                    <w:p w14:paraId="51B8BA10" w14:textId="77777777" w:rsidR="000A0102" w:rsidRPr="008572B3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>e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ducation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settings and who want to improve their skills and knowledge to better</w:t>
                      </w:r>
                    </w:p>
                    <w:p w14:paraId="36C6E968" w14:textId="77777777" w:rsidR="000A0102" w:rsidRPr="008572B3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>m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eet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the needs of adult students.</w:t>
                      </w:r>
                    </w:p>
                    <w:p w14:paraId="07F4FC59" w14:textId="77777777" w:rsidR="000A0102" w:rsidRPr="008572B3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14:paraId="5C819355" w14:textId="77777777" w:rsidR="000A0102" w:rsidRPr="008572B3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These courses can also be counted towards a Rutgers Graduate School of Education</w:t>
                      </w:r>
                    </w:p>
                    <w:p w14:paraId="71FE1C23" w14:textId="77777777" w:rsidR="000A0102" w:rsidRPr="008572B3" w:rsidRDefault="000A0102" w:rsidP="00A36BB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30 credit, fully online Masters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>D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egree in Adult and Continuing Education.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6B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24B3D" wp14:editId="7F5BCB25">
                <wp:simplePos x="0" y="0"/>
                <wp:positionH relativeFrom="page">
                  <wp:posOffset>742315</wp:posOffset>
                </wp:positionH>
                <wp:positionV relativeFrom="page">
                  <wp:posOffset>765810</wp:posOffset>
                </wp:positionV>
                <wp:extent cx="5801995" cy="2057400"/>
                <wp:effectExtent l="0" t="0" r="0" b="0"/>
                <wp:wrapThrough wrapText="bothSides">
                  <wp:wrapPolygon edited="0">
                    <wp:start x="95" y="0"/>
                    <wp:lineTo x="95" y="21333"/>
                    <wp:lineTo x="21371" y="21333"/>
                    <wp:lineTo x="21371" y="0"/>
                    <wp:lineTo x="9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8DAAE" w14:textId="77777777" w:rsidR="000A0102" w:rsidRPr="00A36BB8" w:rsidRDefault="000A0102" w:rsidP="00A36BB8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Online Certificate</w:t>
                            </w:r>
                          </w:p>
                          <w:p w14:paraId="0EDA3AA0" w14:textId="77777777" w:rsidR="000A0102" w:rsidRPr="00A36BB8" w:rsidRDefault="000A0102" w:rsidP="00A36BB8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i</w:t>
                            </w: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n</w:t>
                            </w:r>
                            <w:proofErr w:type="gramEnd"/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Adult ESL and</w:t>
                            </w:r>
                          </w:p>
                          <w:p w14:paraId="6507D7CD" w14:textId="77777777" w:rsidR="000A0102" w:rsidRPr="002B38F7" w:rsidRDefault="000A0102" w:rsidP="00A36BB8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</w:pP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Literacy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58.45pt;margin-top:60.3pt;width:456.8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ZIdUCAAAe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" mv:complextextbox="1" filled="f" stroked="f">
                <v:textbox>
                  <w:txbxContent>
                    <w:p w14:paraId="5EA8DAAE" w14:textId="77777777" w:rsidR="000A0102" w:rsidRPr="00A36BB8" w:rsidRDefault="000A0102" w:rsidP="00A36BB8">
                      <w:pPr>
                        <w:spacing w:line="204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Online Certificate</w:t>
                      </w:r>
                    </w:p>
                    <w:p w14:paraId="0EDA3AA0" w14:textId="77777777" w:rsidR="000A0102" w:rsidRPr="00A36BB8" w:rsidRDefault="000A0102" w:rsidP="00A36BB8">
                      <w:pPr>
                        <w:spacing w:line="204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i</w:t>
                      </w: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n</w:t>
                      </w:r>
                      <w:proofErr w:type="gramEnd"/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 xml:space="preserve"> Adult ESL and</w:t>
                      </w:r>
                    </w:p>
                    <w:p w14:paraId="6507D7CD" w14:textId="77777777" w:rsidR="000A0102" w:rsidRPr="002B38F7" w:rsidRDefault="000A0102" w:rsidP="00A36BB8">
                      <w:pPr>
                        <w:spacing w:line="204" w:lineRule="auto"/>
                        <w:rPr>
                          <w:rFonts w:ascii="FC-Giovanni-Bk" w:hAnsi="FC-Giovanni-Bk"/>
                          <w:sz w:val="96"/>
                          <w:szCs w:val="96"/>
                        </w:rPr>
                      </w:pP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Literacy Education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r w:rsidR="00A36BB8">
        <w:rPr>
          <w:noProof/>
        </w:rPr>
        <w:drawing>
          <wp:anchor distT="0" distB="0" distL="114300" distR="114300" simplePos="0" relativeHeight="251658240" behindDoc="0" locked="0" layoutInCell="1" allowOverlap="1" wp14:anchorId="4060AEEB" wp14:editId="7F8D4180">
            <wp:simplePos x="0" y="0"/>
            <wp:positionH relativeFrom="page">
              <wp:posOffset>484505</wp:posOffset>
            </wp:positionH>
            <wp:positionV relativeFrom="page">
              <wp:posOffset>685800</wp:posOffset>
            </wp:positionV>
            <wp:extent cx="8888095" cy="6419215"/>
            <wp:effectExtent l="0" t="0" r="1905" b="6985"/>
            <wp:wrapThrough wrapText="bothSides">
              <wp:wrapPolygon edited="0">
                <wp:start x="0" y="0"/>
                <wp:lineTo x="0" y="21538"/>
                <wp:lineTo x="21543" y="21538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95" cy="64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6BB8" w:rsidSect="00A36BB8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C-Giovanni-Bk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36BB8"/>
    <w:rsid w:val="0003246A"/>
    <w:rsid w:val="00097D25"/>
    <w:rsid w:val="000A0102"/>
    <w:rsid w:val="00176B6C"/>
    <w:rsid w:val="001B675F"/>
    <w:rsid w:val="00881839"/>
    <w:rsid w:val="00A36BB8"/>
    <w:rsid w:val="00B05B5A"/>
    <w:rsid w:val="00B3171C"/>
    <w:rsid w:val="00D66CB5"/>
    <w:rsid w:val="00DE6B3A"/>
    <w:rsid w:val="00E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41A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39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39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Eric Miller and Associates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Miller</dc:creator>
  <cp:keywords/>
  <dc:description/>
  <cp:lastModifiedBy>Graduate School of Education</cp:lastModifiedBy>
  <cp:revision>2</cp:revision>
  <dcterms:created xsi:type="dcterms:W3CDTF">2017-09-10T22:00:00Z</dcterms:created>
  <dcterms:modified xsi:type="dcterms:W3CDTF">2017-09-10T22:00:00Z</dcterms:modified>
</cp:coreProperties>
</file>