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D2DE66" w14:textId="144AEF0A" w:rsidR="008353CB" w:rsidRDefault="00F31E10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FAA9BA4" wp14:editId="4DB78AD7">
                <wp:simplePos x="0" y="0"/>
                <wp:positionH relativeFrom="page">
                  <wp:posOffset>1537970</wp:posOffset>
                </wp:positionH>
                <wp:positionV relativeFrom="page">
                  <wp:posOffset>2820035</wp:posOffset>
                </wp:positionV>
                <wp:extent cx="3152140" cy="884555"/>
                <wp:effectExtent l="0" t="0" r="0" b="4445"/>
                <wp:wrapThrough wrapText="bothSides">
                  <wp:wrapPolygon edited="0">
                    <wp:start x="174" y="0"/>
                    <wp:lineTo x="348" y="21088"/>
                    <wp:lineTo x="21234" y="21088"/>
                    <wp:lineTo x="21234" y="0"/>
                    <wp:lineTo x="174" y="0"/>
                  </wp:wrapPolygon>
                </wp:wrapThrough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2140" cy="884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F82223" w14:textId="77777777" w:rsidR="00F33120" w:rsidRPr="00411E95" w:rsidRDefault="00F33120" w:rsidP="008353CB">
                            <w:pPr>
                              <w:rPr>
                                <w:rFonts w:ascii="FC-Giovanni-Bk" w:hAnsi="FC-Giovanni-Bk"/>
                                <w:sz w:val="28"/>
                                <w:szCs w:val="28"/>
                              </w:rPr>
                            </w:pPr>
                            <w:r w:rsidRPr="00411E95">
                              <w:rPr>
                                <w:rFonts w:ascii="FC-Giovanni-Bk" w:hAnsi="FC-Giovanni-Bk"/>
                                <w:sz w:val="28"/>
                                <w:szCs w:val="28"/>
                              </w:rPr>
                              <w:t>Lauren Leigh-Kelly</w:t>
                            </w:r>
                          </w:p>
                          <w:p w14:paraId="01424D78" w14:textId="77777777" w:rsidR="00F33120" w:rsidRPr="00F31E10" w:rsidRDefault="00F33120" w:rsidP="008353CB">
                            <w:pPr>
                              <w:rPr>
                                <w:rFonts w:ascii="FC-Giovanni-Bk" w:hAnsi="FC-Giovanni-Bk"/>
                                <w:szCs w:val="20"/>
                              </w:rPr>
                            </w:pPr>
                            <w:r w:rsidRPr="00F31E10">
                              <w:rPr>
                                <w:rFonts w:ascii="FC-Giovanni-Bk" w:hAnsi="FC-Giovanni-Bk"/>
                                <w:szCs w:val="20"/>
                              </w:rPr>
                              <w:t>Assistant Professor Urban Teaching Education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6" type="#_x0000_t202" style="position:absolute;margin-left:121.1pt;margin-top:222.05pt;width:248.2pt;height:69.6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" mv:complextextbox="1" filled="f" stroked="f">
                <v:textbox>
                  <w:txbxContent>
                    <w:p w14:paraId="23F82223" w14:textId="77777777" w:rsidR="00F33120" w:rsidRPr="00411E95" w:rsidRDefault="00F33120" w:rsidP="008353CB">
                      <w:pPr>
                        <w:rPr>
                          <w:rFonts w:ascii="FC-Giovanni-Bk" w:hAnsi="FC-Giovanni-Bk"/>
                          <w:sz w:val="28"/>
                          <w:szCs w:val="28"/>
                        </w:rPr>
                      </w:pPr>
                      <w:r w:rsidRPr="00411E95">
                        <w:rPr>
                          <w:rFonts w:ascii="FC-Giovanni-Bk" w:hAnsi="FC-Giovanni-Bk"/>
                          <w:sz w:val="28"/>
                          <w:szCs w:val="28"/>
                        </w:rPr>
                        <w:t>Lauren Leigh-Kelly</w:t>
                      </w:r>
                    </w:p>
                    <w:p w14:paraId="01424D78" w14:textId="77777777" w:rsidR="00F33120" w:rsidRPr="00F31E10" w:rsidRDefault="00F33120" w:rsidP="008353CB">
                      <w:pPr>
                        <w:rPr>
                          <w:rFonts w:ascii="FC-Giovanni-Bk" w:hAnsi="FC-Giovanni-Bk"/>
                          <w:szCs w:val="20"/>
                        </w:rPr>
                      </w:pPr>
                      <w:r w:rsidRPr="00F31E10">
                        <w:rPr>
                          <w:rFonts w:ascii="FC-Giovanni-Bk" w:hAnsi="FC-Giovanni-Bk"/>
                          <w:szCs w:val="20"/>
                        </w:rPr>
                        <w:t>Assistant Professor Urban Teaching Education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9D68C5E" wp14:editId="2FA8B4AC">
                <wp:simplePos x="0" y="0"/>
                <wp:positionH relativeFrom="page">
                  <wp:posOffset>5859145</wp:posOffset>
                </wp:positionH>
                <wp:positionV relativeFrom="page">
                  <wp:posOffset>5084445</wp:posOffset>
                </wp:positionV>
                <wp:extent cx="3102610" cy="622935"/>
                <wp:effectExtent l="0" t="0" r="0" b="12065"/>
                <wp:wrapThrough wrapText="bothSides">
                  <wp:wrapPolygon edited="0">
                    <wp:start x="177" y="0"/>
                    <wp:lineTo x="177" y="21138"/>
                    <wp:lineTo x="21220" y="21138"/>
                    <wp:lineTo x="21220" y="0"/>
                    <wp:lineTo x="177" y="0"/>
                  </wp:wrapPolygon>
                </wp:wrapThrough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2610" cy="622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D3EACB" w14:textId="78943291" w:rsidR="00F31E10" w:rsidRPr="00F31E10" w:rsidRDefault="00F31E10" w:rsidP="00F31E10">
                            <w:pPr>
                              <w:rPr>
                                <w:rFonts w:ascii="FC-Giovanni-Bk" w:hAnsi="FC-Giovanni-Bk"/>
                                <w:sz w:val="16"/>
                                <w:szCs w:val="16"/>
                              </w:rPr>
                            </w:pPr>
                            <w:r w:rsidRPr="00F31E10">
                              <w:rPr>
                                <w:rFonts w:ascii="FC-Giovanni-Bk" w:hAnsi="FC-Giovanni-Bk"/>
                                <w:sz w:val="16"/>
                                <w:szCs w:val="16"/>
                              </w:rPr>
                              <w:t>10 Seminary Place</w:t>
                            </w:r>
                            <w:r w:rsidR="00A26629">
                              <w:rPr>
                                <w:rFonts w:ascii="FC-Giovanni-Bk" w:hAnsi="FC-Giovanni-Bk"/>
                                <w:sz w:val="16"/>
                                <w:szCs w:val="16"/>
                              </w:rPr>
                              <w:t>,</w:t>
                            </w:r>
                            <w:r w:rsidRPr="00F31E10">
                              <w:rPr>
                                <w:rFonts w:ascii="FC-Giovanni-Bk" w:hAnsi="FC-Giovanni-Bk"/>
                                <w:sz w:val="16"/>
                                <w:szCs w:val="16"/>
                              </w:rPr>
                              <w:t xml:space="preserve"> New Brunswick, NJ 08901</w:t>
                            </w:r>
                          </w:p>
                          <w:p w14:paraId="62B62379" w14:textId="258F81E3" w:rsidR="00F31E10" w:rsidRPr="00F31E10" w:rsidRDefault="00F31E10" w:rsidP="00F31E10">
                            <w:pPr>
                              <w:rPr>
                                <w:rFonts w:ascii="FC-Giovanni-Bk" w:hAnsi="FC-Giovanni-Bk"/>
                                <w:sz w:val="16"/>
                                <w:szCs w:val="16"/>
                              </w:rPr>
                            </w:pPr>
                            <w:r w:rsidRPr="00F31E10">
                              <w:rPr>
                                <w:rFonts w:ascii="FC-Giovanni-Bk" w:hAnsi="FC-Giovanni-Bk"/>
                                <w:sz w:val="16"/>
                                <w:szCs w:val="16"/>
                              </w:rPr>
                              <w:t>848-932-7486 /  gse.rutgers.edu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461.35pt;margin-top:400.35pt;width:244.3pt;height:49.05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" mv:complextextbox="1" filled="f" stroked="f">
                <v:textbox>
                  <w:txbxContent>
                    <w:p w14:paraId="73D3EACB" w14:textId="78943291" w:rsidR="00F31E10" w:rsidRPr="00F31E10" w:rsidRDefault="00F31E10" w:rsidP="00F31E10">
                      <w:pPr>
                        <w:rPr>
                          <w:rFonts w:ascii="FC-Giovanni-Bk" w:hAnsi="FC-Giovanni-Bk"/>
                          <w:sz w:val="16"/>
                          <w:szCs w:val="16"/>
                        </w:rPr>
                      </w:pPr>
                      <w:r w:rsidRPr="00F31E10">
                        <w:rPr>
                          <w:rFonts w:ascii="FC-Giovanni-Bk" w:hAnsi="FC-Giovanni-Bk"/>
                          <w:sz w:val="16"/>
                          <w:szCs w:val="16"/>
                        </w:rPr>
                        <w:t>10 Seminary Place</w:t>
                      </w:r>
                      <w:r w:rsidR="00A26629">
                        <w:rPr>
                          <w:rFonts w:ascii="FC-Giovanni-Bk" w:hAnsi="FC-Giovanni-Bk"/>
                          <w:sz w:val="16"/>
                          <w:szCs w:val="16"/>
                        </w:rPr>
                        <w:t>,</w:t>
                      </w:r>
                      <w:r w:rsidRPr="00F31E10">
                        <w:rPr>
                          <w:rFonts w:ascii="FC-Giovanni-Bk" w:hAnsi="FC-Giovanni-Bk"/>
                          <w:sz w:val="16"/>
                          <w:szCs w:val="16"/>
                        </w:rPr>
                        <w:t xml:space="preserve"> New Brunswick, NJ 08901</w:t>
                      </w:r>
                    </w:p>
                    <w:p w14:paraId="62B62379" w14:textId="258F81E3" w:rsidR="00F31E10" w:rsidRPr="00F31E10" w:rsidRDefault="00F31E10" w:rsidP="00F31E10">
                      <w:pPr>
                        <w:rPr>
                          <w:rFonts w:ascii="FC-Giovanni-Bk" w:hAnsi="FC-Giovanni-Bk"/>
                          <w:sz w:val="16"/>
                          <w:szCs w:val="16"/>
                        </w:rPr>
                      </w:pPr>
                      <w:r w:rsidRPr="00F31E10">
                        <w:rPr>
                          <w:rFonts w:ascii="FC-Giovanni-Bk" w:hAnsi="FC-Giovanni-Bk"/>
                          <w:sz w:val="16"/>
                          <w:szCs w:val="16"/>
                        </w:rPr>
                        <w:t>848-932-7486 /  gse.rutgers.edu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494D1C0" wp14:editId="05BB3BAB">
                <wp:simplePos x="0" y="0"/>
                <wp:positionH relativeFrom="page">
                  <wp:posOffset>5859145</wp:posOffset>
                </wp:positionH>
                <wp:positionV relativeFrom="page">
                  <wp:posOffset>4500245</wp:posOffset>
                </wp:positionV>
                <wp:extent cx="3102610" cy="622935"/>
                <wp:effectExtent l="0" t="0" r="0" b="12065"/>
                <wp:wrapThrough wrapText="bothSides">
                  <wp:wrapPolygon edited="0">
                    <wp:start x="177" y="0"/>
                    <wp:lineTo x="177" y="21138"/>
                    <wp:lineTo x="21220" y="21138"/>
                    <wp:lineTo x="21220" y="0"/>
                    <wp:lineTo x="177" y="0"/>
                  </wp:wrapPolygon>
                </wp:wrapThrough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2610" cy="622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5E982E" w14:textId="78C17F8A" w:rsidR="00F31E10" w:rsidRDefault="00F31E10" w:rsidP="00F31E10">
                            <w:pPr>
                              <w:rPr>
                                <w:rFonts w:ascii="Formata BQ Medium" w:hAnsi="Formata BQ Medium"/>
                                <w:szCs w:val="20"/>
                              </w:rPr>
                            </w:pPr>
                            <w:r w:rsidRPr="00F31E10">
                              <w:rPr>
                                <w:rFonts w:ascii="Formata BQ Medium" w:hAnsi="Formata BQ Medium"/>
                                <w:szCs w:val="20"/>
                              </w:rPr>
                              <w:t>Wednesday, December 10</w:t>
                            </w:r>
                            <w:r w:rsidRPr="00F31E10">
                              <w:rPr>
                                <w:rFonts w:ascii="Formata BQ Medium" w:hAnsi="Formata BQ Medium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Pr="00F31E10">
                              <w:rPr>
                                <w:rFonts w:ascii="Formata BQ Medium" w:hAnsi="Formata BQ Medium"/>
                                <w:szCs w:val="20"/>
                              </w:rPr>
                              <w:t>, 2016</w:t>
                            </w:r>
                          </w:p>
                          <w:p w14:paraId="3246BEAE" w14:textId="32AE285D" w:rsidR="00F31E10" w:rsidRDefault="00F31E10" w:rsidP="00F31E10">
                            <w:pPr>
                              <w:rPr>
                                <w:rFonts w:ascii="Formata BQ Medium" w:hAnsi="Formata BQ Medium"/>
                                <w:szCs w:val="20"/>
                              </w:rPr>
                            </w:pPr>
                            <w:r>
                              <w:rPr>
                                <w:rFonts w:ascii="Formata BQ Medium" w:hAnsi="Formata BQ Medium"/>
                                <w:szCs w:val="20"/>
                              </w:rPr>
                              <w:t>9:30 to 10:30 pm</w:t>
                            </w:r>
                          </w:p>
                          <w:p w14:paraId="5F0DE244" w14:textId="5E4F5392" w:rsidR="00F31E10" w:rsidRPr="00F31E10" w:rsidRDefault="00F31E10" w:rsidP="00F31E10">
                            <w:pPr>
                              <w:rPr>
                                <w:rFonts w:ascii="Formata BQ Medium" w:hAnsi="Formata BQ Medium"/>
                                <w:szCs w:val="20"/>
                              </w:rPr>
                            </w:pPr>
                            <w:r>
                              <w:rPr>
                                <w:rFonts w:ascii="Formata BQ Medium" w:hAnsi="Formata BQ Medium"/>
                                <w:szCs w:val="20"/>
                              </w:rPr>
                              <w:t>GSE Lecture Hall, Room 124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461.35pt;margin-top:354.35pt;width:244.3pt;height:49.0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" mv:complextextbox="1" filled="f" stroked="f">
                <v:textbox>
                  <w:txbxContent>
                    <w:p w14:paraId="635E982E" w14:textId="78C17F8A" w:rsidR="00F31E10" w:rsidRDefault="00F31E10" w:rsidP="00F31E10">
                      <w:pPr>
                        <w:rPr>
                          <w:rFonts w:ascii="Formata BQ Medium" w:hAnsi="Formata BQ Medium"/>
                          <w:szCs w:val="20"/>
                        </w:rPr>
                      </w:pPr>
                      <w:r w:rsidRPr="00F31E10">
                        <w:rPr>
                          <w:rFonts w:ascii="Formata BQ Medium" w:hAnsi="Formata BQ Medium"/>
                          <w:szCs w:val="20"/>
                        </w:rPr>
                        <w:t>Wednesday, December 10</w:t>
                      </w:r>
                      <w:r w:rsidRPr="00F31E10">
                        <w:rPr>
                          <w:rFonts w:ascii="Formata BQ Medium" w:hAnsi="Formata BQ Medium"/>
                          <w:szCs w:val="20"/>
                          <w:vertAlign w:val="superscript"/>
                        </w:rPr>
                        <w:t>th</w:t>
                      </w:r>
                      <w:r w:rsidRPr="00F31E10">
                        <w:rPr>
                          <w:rFonts w:ascii="Formata BQ Medium" w:hAnsi="Formata BQ Medium"/>
                          <w:szCs w:val="20"/>
                        </w:rPr>
                        <w:t>, 2016</w:t>
                      </w:r>
                    </w:p>
                    <w:p w14:paraId="3246BEAE" w14:textId="32AE285D" w:rsidR="00F31E10" w:rsidRDefault="00F31E10" w:rsidP="00F31E10">
                      <w:pPr>
                        <w:rPr>
                          <w:rFonts w:ascii="Formata BQ Medium" w:hAnsi="Formata BQ Medium"/>
                          <w:szCs w:val="20"/>
                        </w:rPr>
                      </w:pPr>
                      <w:r>
                        <w:rPr>
                          <w:rFonts w:ascii="Formata BQ Medium" w:hAnsi="Formata BQ Medium"/>
                          <w:szCs w:val="20"/>
                        </w:rPr>
                        <w:t>9:30 to 10:30 pm</w:t>
                      </w:r>
                    </w:p>
                    <w:p w14:paraId="5F0DE244" w14:textId="5E4F5392" w:rsidR="00F31E10" w:rsidRPr="00F31E10" w:rsidRDefault="00F31E10" w:rsidP="00F31E10">
                      <w:pPr>
                        <w:rPr>
                          <w:rFonts w:ascii="Formata BQ Medium" w:hAnsi="Formata BQ Medium"/>
                          <w:szCs w:val="20"/>
                        </w:rPr>
                      </w:pPr>
                      <w:r>
                        <w:rPr>
                          <w:rFonts w:ascii="Formata BQ Medium" w:hAnsi="Formata BQ Medium"/>
                          <w:szCs w:val="20"/>
                        </w:rPr>
                        <w:t>GSE Lecture Hall, Room 124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853722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C638FFA" wp14:editId="5CC2DC48">
                <wp:simplePos x="0" y="0"/>
                <wp:positionH relativeFrom="page">
                  <wp:posOffset>5859145</wp:posOffset>
                </wp:positionH>
                <wp:positionV relativeFrom="page">
                  <wp:posOffset>1122680</wp:posOffset>
                </wp:positionV>
                <wp:extent cx="3421588" cy="4179570"/>
                <wp:effectExtent l="0" t="0" r="0" b="11430"/>
                <wp:wrapThrough wrapText="bothSides">
                  <wp:wrapPolygon edited="0">
                    <wp:start x="160" y="0"/>
                    <wp:lineTo x="160" y="21528"/>
                    <wp:lineTo x="21327" y="21528"/>
                    <wp:lineTo x="21327" y="0"/>
                    <wp:lineTo x="160" y="0"/>
                  </wp:wrapPolygon>
                </wp:wrapThrough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1588" cy="4179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D5751E" w14:textId="7A40314C" w:rsidR="00F33120" w:rsidRDefault="00F33120" w:rsidP="00F31E10">
                            <w:pPr>
                              <w:spacing w:line="300" w:lineRule="auto"/>
                              <w:rPr>
                                <w:rFonts w:ascii="FC-Giovanni-Bk" w:hAnsi="FC-Giovanni-Bk"/>
                                <w:sz w:val="18"/>
                                <w:szCs w:val="18"/>
                              </w:rPr>
                            </w:pPr>
                            <w:r w:rsidRPr="00853722">
                              <w:rPr>
                                <w:rFonts w:ascii="FC-Giovanni-Bk" w:hAnsi="FC-Giovanni-Bk"/>
                                <w:sz w:val="18"/>
                                <w:szCs w:val="18"/>
                              </w:rPr>
                              <w:t xml:space="preserve">This </w:t>
                            </w:r>
                            <w:r w:rsidR="00E5288F" w:rsidRPr="00853722">
                              <w:rPr>
                                <w:rFonts w:ascii="FC-Giovanni-Bk" w:hAnsi="FC-Giovanni-Bk"/>
                                <w:sz w:val="18"/>
                                <w:szCs w:val="18"/>
                              </w:rPr>
                              <w:t>presentation</w:t>
                            </w:r>
                            <w:r w:rsidRPr="00853722">
                              <w:rPr>
                                <w:rFonts w:ascii="FC-Giovanni-Bk" w:hAnsi="FC-Giovanni-Bk"/>
                                <w:sz w:val="18"/>
                                <w:szCs w:val="18"/>
                              </w:rPr>
                              <w:t xml:space="preserve"> discusses data from two studies of high</w:t>
                            </w:r>
                          </w:p>
                          <w:p w14:paraId="3A898C2D" w14:textId="7D98D7FC" w:rsidR="00F33120" w:rsidRDefault="00F33120" w:rsidP="00F31E10">
                            <w:pPr>
                              <w:spacing w:line="300" w:lineRule="auto"/>
                              <w:rPr>
                                <w:rFonts w:ascii="FC-Giovanni-Bk" w:hAnsi="FC-Giovanni-Bk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FC-Giovanni-Bk" w:hAnsi="FC-Giovanni-Bk"/>
                                <w:sz w:val="18"/>
                                <w:szCs w:val="18"/>
                              </w:rPr>
                              <w:t xml:space="preserve">School classrooms engaged in critical literacy </w:t>
                            </w:r>
                            <w:r w:rsidR="00E5288F">
                              <w:rPr>
                                <w:rFonts w:ascii="FC-Giovanni-Bk" w:hAnsi="FC-Giovanni-Bk"/>
                                <w:sz w:val="18"/>
                                <w:szCs w:val="18"/>
                              </w:rPr>
                              <w:t>practices</w:t>
                            </w:r>
                            <w:r>
                              <w:rPr>
                                <w:rFonts w:ascii="FC-Giovanni-Bk" w:hAnsi="FC-Giovanni-Bk"/>
                                <w:sz w:val="18"/>
                                <w:szCs w:val="18"/>
                              </w:rPr>
                              <w:t xml:space="preserve"> and</w:t>
                            </w:r>
                          </w:p>
                          <w:p w14:paraId="58E78F10" w14:textId="18F21983" w:rsidR="00F33120" w:rsidRDefault="00F33120" w:rsidP="00F31E10">
                            <w:pPr>
                              <w:spacing w:line="300" w:lineRule="auto"/>
                              <w:rPr>
                                <w:rFonts w:ascii="FC-Giovanni-Bk" w:hAnsi="FC-Giovanni-Bk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FC-Giovanni-Bk" w:hAnsi="FC-Giovanni-Bk"/>
                                <w:sz w:val="18"/>
                                <w:szCs w:val="18"/>
                              </w:rPr>
                              <w:t>social justice education. The first is a case study that examines</w:t>
                            </w:r>
                          </w:p>
                          <w:p w14:paraId="7BBCE6E0" w14:textId="3C69DAAD" w:rsidR="00F33120" w:rsidRDefault="00F33120" w:rsidP="00F31E10">
                            <w:pPr>
                              <w:spacing w:line="300" w:lineRule="auto"/>
                              <w:rPr>
                                <w:rFonts w:ascii="FC-Giovanni-Bk" w:hAnsi="FC-Giovanni-Bk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FC-Giovanni-Bk" w:hAnsi="FC-Giovanni-Bk"/>
                                <w:sz w:val="18"/>
                                <w:szCs w:val="18"/>
                              </w:rPr>
                              <w:t>the use of critical Hip Hop literacies in an English elective</w:t>
                            </w:r>
                          </w:p>
                          <w:p w14:paraId="1AC96D11" w14:textId="6017B6A4" w:rsidR="00F33120" w:rsidRDefault="00F33120" w:rsidP="00F31E10">
                            <w:pPr>
                              <w:spacing w:line="300" w:lineRule="auto"/>
                              <w:rPr>
                                <w:rFonts w:ascii="FC-Giovanni-Bk" w:hAnsi="FC-Giovanni-Bk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FC-Giovanni-Bk" w:hAnsi="FC-Giovanni-Bk"/>
                                <w:sz w:val="18"/>
                                <w:szCs w:val="18"/>
                              </w:rPr>
                              <w:t xml:space="preserve">course </w:t>
                            </w:r>
                            <w:r w:rsidR="00E5288F">
                              <w:rPr>
                                <w:rFonts w:ascii="FC-Giovanni-Bk" w:hAnsi="FC-Giovanni-Bk"/>
                                <w:sz w:val="18"/>
                                <w:szCs w:val="18"/>
                              </w:rPr>
                              <w:t>entitled ”Hip</w:t>
                            </w:r>
                            <w:r>
                              <w:rPr>
                                <w:rFonts w:ascii="FC-Giovanni-Bk" w:hAnsi="FC-Giovanni-Bk"/>
                                <w:sz w:val="18"/>
                                <w:szCs w:val="18"/>
                              </w:rPr>
                              <w:t xml:space="preserve"> Hop Literature and Culture.” Through</w:t>
                            </w:r>
                          </w:p>
                          <w:p w14:paraId="5423B761" w14:textId="0D57E7C4" w:rsidR="00F33120" w:rsidRDefault="00F33120" w:rsidP="00F31E10">
                            <w:pPr>
                              <w:spacing w:line="300" w:lineRule="auto"/>
                              <w:rPr>
                                <w:rFonts w:ascii="FC-Giovanni-Bk" w:hAnsi="FC-Giovanni-Bk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FC-Giovanni-Bk" w:hAnsi="FC-Giovanni-Bk"/>
                                <w:sz w:val="18"/>
                                <w:szCs w:val="18"/>
                              </w:rPr>
                              <w:t>engagement with critical media literacy practices and dialogic</w:t>
                            </w:r>
                          </w:p>
                          <w:p w14:paraId="56C2E1A9" w14:textId="6F7A1B97" w:rsidR="00F33120" w:rsidRDefault="00F33120" w:rsidP="00F31E10">
                            <w:pPr>
                              <w:spacing w:line="300" w:lineRule="auto"/>
                              <w:rPr>
                                <w:rFonts w:ascii="FC-Giovanni-Bk" w:hAnsi="FC-Giovanni-Bk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FC-Giovanni-Bk" w:hAnsi="FC-Giovanni-Bk"/>
                                <w:sz w:val="18"/>
                                <w:szCs w:val="18"/>
                              </w:rPr>
                              <w:t>inquiry, the students in this class began to develop complex</w:t>
                            </w:r>
                          </w:p>
                          <w:p w14:paraId="0062F5BE" w14:textId="0F1CF8F8" w:rsidR="00F33120" w:rsidRDefault="00F33120" w:rsidP="00F31E10">
                            <w:pPr>
                              <w:spacing w:line="300" w:lineRule="auto"/>
                              <w:rPr>
                                <w:rFonts w:ascii="FC-Giovanni-Bk" w:hAnsi="FC-Giovanni-Bk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FC-Giovanni-Bk" w:hAnsi="FC-Giovanni-Bk"/>
                                <w:sz w:val="18"/>
                                <w:szCs w:val="18"/>
                              </w:rPr>
                              <w:t>ideas about power and equity, especially concerning race,</w:t>
                            </w:r>
                          </w:p>
                          <w:p w14:paraId="3A815815" w14:textId="2E4EB7E8" w:rsidR="00F33120" w:rsidRDefault="00F33120" w:rsidP="00F31E10">
                            <w:pPr>
                              <w:spacing w:line="300" w:lineRule="auto"/>
                              <w:rPr>
                                <w:rFonts w:ascii="FC-Giovanni-Bk" w:hAnsi="FC-Giovanni-Bk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FC-Giovanni-Bk" w:hAnsi="FC-Giovanni-Bk"/>
                                <w:sz w:val="18"/>
                                <w:szCs w:val="18"/>
                              </w:rPr>
                              <w:t>class, and gender. Additionally, they began to see themselves</w:t>
                            </w:r>
                          </w:p>
                          <w:p w14:paraId="658805AD" w14:textId="1276C471" w:rsidR="00F33120" w:rsidRDefault="00F33120" w:rsidP="00F31E10">
                            <w:pPr>
                              <w:spacing w:line="300" w:lineRule="auto"/>
                              <w:rPr>
                                <w:rFonts w:ascii="FC-Giovanni-Bk" w:hAnsi="FC-Giovanni-Bk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FC-Giovanni-Bk" w:hAnsi="FC-Giovanni-Bk"/>
                                <w:sz w:val="18"/>
                                <w:szCs w:val="18"/>
                              </w:rPr>
                              <w:t>as change agents in their communities. The second study</w:t>
                            </w:r>
                          </w:p>
                          <w:p w14:paraId="5D4DF32C" w14:textId="2D5486D8" w:rsidR="00F33120" w:rsidRDefault="00F33120" w:rsidP="00F31E10">
                            <w:pPr>
                              <w:spacing w:line="300" w:lineRule="auto"/>
                              <w:rPr>
                                <w:rFonts w:ascii="FC-Giovanni-Bk" w:hAnsi="FC-Giovanni-Bk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FC-Giovanni-Bk" w:hAnsi="FC-Giovanni-Bk"/>
                                <w:sz w:val="18"/>
                                <w:szCs w:val="18"/>
                              </w:rPr>
                              <w:t>discussed involves ethnographic observations of two urban</w:t>
                            </w:r>
                          </w:p>
                          <w:p w14:paraId="46E07E27" w14:textId="27B426CC" w:rsidR="00F33120" w:rsidRDefault="00F33120" w:rsidP="00F31E10">
                            <w:pPr>
                              <w:spacing w:line="300" w:lineRule="auto"/>
                              <w:rPr>
                                <w:rFonts w:ascii="FC-Giovanni-Bk" w:hAnsi="FC-Giovanni-Bk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FC-Giovanni-Bk" w:hAnsi="FC-Giovanni-Bk"/>
                                <w:sz w:val="18"/>
                                <w:szCs w:val="18"/>
                              </w:rPr>
                              <w:t>high schools whose missions are dedicated to social justice</w:t>
                            </w:r>
                          </w:p>
                          <w:p w14:paraId="1EC5DCCB" w14:textId="43835DAE" w:rsidR="00F33120" w:rsidRDefault="00F33120" w:rsidP="00F31E10">
                            <w:pPr>
                              <w:spacing w:line="300" w:lineRule="auto"/>
                              <w:rPr>
                                <w:rFonts w:ascii="FC-Giovanni-Bk" w:hAnsi="FC-Giovanni-Bk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FC-Giovanni-Bk" w:hAnsi="FC-Giovanni-Bk"/>
                                <w:sz w:val="18"/>
                                <w:szCs w:val="18"/>
                              </w:rPr>
                              <w:t xml:space="preserve">and civic engagement. This ongoing study examines the classroom </w:t>
                            </w:r>
                            <w:r w:rsidR="00E5288F">
                              <w:rPr>
                                <w:rFonts w:ascii="FC-Giovanni-Bk" w:hAnsi="FC-Giovanni-Bk"/>
                                <w:sz w:val="18"/>
                                <w:szCs w:val="18"/>
                              </w:rPr>
                              <w:t>practices</w:t>
                            </w:r>
                            <w:r>
                              <w:rPr>
                                <w:rFonts w:ascii="FC-Giovanni-Bk" w:hAnsi="FC-Giovanni-Bk"/>
                                <w:sz w:val="18"/>
                                <w:szCs w:val="18"/>
                              </w:rPr>
                              <w:t xml:space="preserve"> that foster young people’s critical</w:t>
                            </w:r>
                          </w:p>
                          <w:p w14:paraId="217B6DD4" w14:textId="03494240" w:rsidR="00F33120" w:rsidRDefault="00E5288F" w:rsidP="00F31E10">
                            <w:pPr>
                              <w:spacing w:line="300" w:lineRule="auto"/>
                              <w:rPr>
                                <w:rFonts w:ascii="FC-Giovanni-Bk" w:hAnsi="FC-Giovanni-Bk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FC-Giovanni-Bk" w:hAnsi="FC-Giovanni-Bk"/>
                                <w:sz w:val="18"/>
                                <w:szCs w:val="18"/>
                              </w:rPr>
                              <w:t>consciousness</w:t>
                            </w:r>
                            <w:r w:rsidR="00F33120">
                              <w:rPr>
                                <w:rFonts w:ascii="FC-Giovanni-Bk" w:hAnsi="FC-Giovanni-Bk"/>
                                <w:sz w:val="18"/>
                                <w:szCs w:val="18"/>
                              </w:rPr>
                              <w:t>, especially conce</w:t>
                            </w:r>
                            <w:r w:rsidR="00D91E07">
                              <w:rPr>
                                <w:rFonts w:ascii="FC-Giovanni-Bk" w:hAnsi="FC-Giovanni-Bk"/>
                                <w:sz w:val="18"/>
                                <w:szCs w:val="18"/>
                              </w:rPr>
                              <w:t>rning race and class inequality,</w:t>
                            </w:r>
                          </w:p>
                          <w:p w14:paraId="379CDED7" w14:textId="458F77B8" w:rsidR="00D91E07" w:rsidRDefault="00D91E07" w:rsidP="00F31E10">
                            <w:pPr>
                              <w:spacing w:line="300" w:lineRule="auto"/>
                              <w:rPr>
                                <w:rFonts w:ascii="FC-Giovanni-Bk" w:hAnsi="FC-Giovanni-Bk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FC-Giovanni-Bk" w:hAnsi="FC-Giovanni-Bk"/>
                                <w:sz w:val="18"/>
                                <w:szCs w:val="18"/>
                              </w:rPr>
                              <w:t>and participation in social action projects. Both studies</w:t>
                            </w:r>
                          </w:p>
                          <w:p w14:paraId="44B3ECC7" w14:textId="47E272D4" w:rsidR="00D91E07" w:rsidRDefault="00D91E07" w:rsidP="00F31E10">
                            <w:pPr>
                              <w:spacing w:line="300" w:lineRule="auto"/>
                              <w:rPr>
                                <w:rFonts w:ascii="FC-Giovanni-Bk" w:hAnsi="FC-Giovanni-Bk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FC-Giovanni-Bk" w:hAnsi="FC-Giovanni-Bk"/>
                                <w:sz w:val="18"/>
                                <w:szCs w:val="18"/>
                              </w:rPr>
                              <w:t>highlight the ways in which adolescents display agency and</w:t>
                            </w:r>
                          </w:p>
                          <w:p w14:paraId="2BF09720" w14:textId="6A0F6702" w:rsidR="00D91E07" w:rsidRPr="00853722" w:rsidRDefault="00D91E07" w:rsidP="00F31E10">
                            <w:pPr>
                              <w:spacing w:line="300" w:lineRule="auto"/>
                              <w:rPr>
                                <w:rFonts w:ascii="FC-Giovanni-Bk" w:hAnsi="FC-Giovanni-Bk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FC-Giovanni-Bk" w:hAnsi="FC-Giovanni-Bk"/>
                                <w:sz w:val="18"/>
                                <w:szCs w:val="18"/>
                              </w:rPr>
                              <w:t>literacies of empo</w:t>
                            </w:r>
                            <w:r w:rsidR="002D1635">
                              <w:rPr>
                                <w:rFonts w:ascii="FC-Giovanni-Bk" w:hAnsi="FC-Giovanni-Bk"/>
                                <w:sz w:val="18"/>
                                <w:szCs w:val="18"/>
                              </w:rPr>
                              <w:t>w</w:t>
                            </w:r>
                            <w:r>
                              <w:rPr>
                                <w:rFonts w:ascii="FC-Giovanni-Bk" w:hAnsi="FC-Giovanni-Bk"/>
                                <w:sz w:val="18"/>
                                <w:szCs w:val="18"/>
                              </w:rPr>
                              <w:t>erment through engagement in critical teaching and learning practices in the secondary classroom.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margin-left:461.35pt;margin-top:88.4pt;width:269.4pt;height:329.1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" mv:complextextbox="1" filled="f" stroked="f">
                <v:textbox>
                  <w:txbxContent>
                    <w:p w14:paraId="21D5751E" w14:textId="7A40314C" w:rsidR="00F33120" w:rsidRDefault="00F33120" w:rsidP="00F31E10">
                      <w:pPr>
                        <w:spacing w:line="300" w:lineRule="auto"/>
                        <w:rPr>
                          <w:rFonts w:ascii="FC-Giovanni-Bk" w:hAnsi="FC-Giovanni-Bk"/>
                          <w:sz w:val="18"/>
                          <w:szCs w:val="18"/>
                        </w:rPr>
                      </w:pPr>
                      <w:r w:rsidRPr="00853722">
                        <w:rPr>
                          <w:rFonts w:ascii="FC-Giovanni-Bk" w:hAnsi="FC-Giovanni-Bk"/>
                          <w:sz w:val="18"/>
                          <w:szCs w:val="18"/>
                        </w:rPr>
                        <w:t xml:space="preserve">This </w:t>
                      </w:r>
                      <w:r w:rsidR="00E5288F" w:rsidRPr="00853722">
                        <w:rPr>
                          <w:rFonts w:ascii="FC-Giovanni-Bk" w:hAnsi="FC-Giovanni-Bk"/>
                          <w:sz w:val="18"/>
                          <w:szCs w:val="18"/>
                        </w:rPr>
                        <w:t>presentation</w:t>
                      </w:r>
                      <w:r w:rsidRPr="00853722">
                        <w:rPr>
                          <w:rFonts w:ascii="FC-Giovanni-Bk" w:hAnsi="FC-Giovanni-Bk"/>
                          <w:sz w:val="18"/>
                          <w:szCs w:val="18"/>
                        </w:rPr>
                        <w:t xml:space="preserve"> discusses data from two studies of high</w:t>
                      </w:r>
                    </w:p>
                    <w:p w14:paraId="3A898C2D" w14:textId="7D98D7FC" w:rsidR="00F33120" w:rsidRDefault="00F33120" w:rsidP="00F31E10">
                      <w:pPr>
                        <w:spacing w:line="300" w:lineRule="auto"/>
                        <w:rPr>
                          <w:rFonts w:ascii="FC-Giovanni-Bk" w:hAnsi="FC-Giovanni-Bk"/>
                          <w:sz w:val="18"/>
                          <w:szCs w:val="18"/>
                        </w:rPr>
                      </w:pPr>
                      <w:r>
                        <w:rPr>
                          <w:rFonts w:ascii="FC-Giovanni-Bk" w:hAnsi="FC-Giovanni-Bk"/>
                          <w:sz w:val="18"/>
                          <w:szCs w:val="18"/>
                        </w:rPr>
                        <w:t xml:space="preserve">School classrooms engaged in critical literacy </w:t>
                      </w:r>
                      <w:r w:rsidR="00E5288F">
                        <w:rPr>
                          <w:rFonts w:ascii="FC-Giovanni-Bk" w:hAnsi="FC-Giovanni-Bk"/>
                          <w:sz w:val="18"/>
                          <w:szCs w:val="18"/>
                        </w:rPr>
                        <w:t>practices</w:t>
                      </w:r>
                      <w:r>
                        <w:rPr>
                          <w:rFonts w:ascii="FC-Giovanni-Bk" w:hAnsi="FC-Giovanni-Bk"/>
                          <w:sz w:val="18"/>
                          <w:szCs w:val="18"/>
                        </w:rPr>
                        <w:t xml:space="preserve"> and</w:t>
                      </w:r>
                    </w:p>
                    <w:p w14:paraId="58E78F10" w14:textId="18F21983" w:rsidR="00F33120" w:rsidRDefault="00F33120" w:rsidP="00F31E10">
                      <w:pPr>
                        <w:spacing w:line="300" w:lineRule="auto"/>
                        <w:rPr>
                          <w:rFonts w:ascii="FC-Giovanni-Bk" w:hAnsi="FC-Giovanni-Bk"/>
                          <w:sz w:val="18"/>
                          <w:szCs w:val="18"/>
                        </w:rPr>
                      </w:pPr>
                      <w:r>
                        <w:rPr>
                          <w:rFonts w:ascii="FC-Giovanni-Bk" w:hAnsi="FC-Giovanni-Bk"/>
                          <w:sz w:val="18"/>
                          <w:szCs w:val="18"/>
                        </w:rPr>
                        <w:t>social justice education. The first is a case study that examines</w:t>
                      </w:r>
                    </w:p>
                    <w:p w14:paraId="7BBCE6E0" w14:textId="3C69DAAD" w:rsidR="00F33120" w:rsidRDefault="00F33120" w:rsidP="00F31E10">
                      <w:pPr>
                        <w:spacing w:line="300" w:lineRule="auto"/>
                        <w:rPr>
                          <w:rFonts w:ascii="FC-Giovanni-Bk" w:hAnsi="FC-Giovanni-Bk"/>
                          <w:sz w:val="18"/>
                          <w:szCs w:val="18"/>
                        </w:rPr>
                      </w:pPr>
                      <w:r>
                        <w:rPr>
                          <w:rFonts w:ascii="FC-Giovanni-Bk" w:hAnsi="FC-Giovanni-Bk"/>
                          <w:sz w:val="18"/>
                          <w:szCs w:val="18"/>
                        </w:rPr>
                        <w:t>the use of critical Hip Hop literacies in an English elective</w:t>
                      </w:r>
                    </w:p>
                    <w:p w14:paraId="1AC96D11" w14:textId="6017B6A4" w:rsidR="00F33120" w:rsidRDefault="00F33120" w:rsidP="00F31E10">
                      <w:pPr>
                        <w:spacing w:line="300" w:lineRule="auto"/>
                        <w:rPr>
                          <w:rFonts w:ascii="FC-Giovanni-Bk" w:hAnsi="FC-Giovanni-Bk"/>
                          <w:sz w:val="18"/>
                          <w:szCs w:val="18"/>
                        </w:rPr>
                      </w:pPr>
                      <w:r>
                        <w:rPr>
                          <w:rFonts w:ascii="FC-Giovanni-Bk" w:hAnsi="FC-Giovanni-Bk"/>
                          <w:sz w:val="18"/>
                          <w:szCs w:val="18"/>
                        </w:rPr>
                        <w:t xml:space="preserve">course </w:t>
                      </w:r>
                      <w:r w:rsidR="00E5288F">
                        <w:rPr>
                          <w:rFonts w:ascii="FC-Giovanni-Bk" w:hAnsi="FC-Giovanni-Bk"/>
                          <w:sz w:val="18"/>
                          <w:szCs w:val="18"/>
                        </w:rPr>
                        <w:t>entitled ”Hip</w:t>
                      </w:r>
                      <w:r>
                        <w:rPr>
                          <w:rFonts w:ascii="FC-Giovanni-Bk" w:hAnsi="FC-Giovanni-Bk"/>
                          <w:sz w:val="18"/>
                          <w:szCs w:val="18"/>
                        </w:rPr>
                        <w:t xml:space="preserve"> Hop Literature and Culture.” Through</w:t>
                      </w:r>
                    </w:p>
                    <w:p w14:paraId="5423B761" w14:textId="0D57E7C4" w:rsidR="00F33120" w:rsidRDefault="00F33120" w:rsidP="00F31E10">
                      <w:pPr>
                        <w:spacing w:line="300" w:lineRule="auto"/>
                        <w:rPr>
                          <w:rFonts w:ascii="FC-Giovanni-Bk" w:hAnsi="FC-Giovanni-Bk"/>
                          <w:sz w:val="18"/>
                          <w:szCs w:val="18"/>
                        </w:rPr>
                      </w:pPr>
                      <w:r>
                        <w:rPr>
                          <w:rFonts w:ascii="FC-Giovanni-Bk" w:hAnsi="FC-Giovanni-Bk"/>
                          <w:sz w:val="18"/>
                          <w:szCs w:val="18"/>
                        </w:rPr>
                        <w:t>engagement with critical media literacy practices and dialogic</w:t>
                      </w:r>
                    </w:p>
                    <w:p w14:paraId="56C2E1A9" w14:textId="6F7A1B97" w:rsidR="00F33120" w:rsidRDefault="00F33120" w:rsidP="00F31E10">
                      <w:pPr>
                        <w:spacing w:line="300" w:lineRule="auto"/>
                        <w:rPr>
                          <w:rFonts w:ascii="FC-Giovanni-Bk" w:hAnsi="FC-Giovanni-Bk"/>
                          <w:sz w:val="18"/>
                          <w:szCs w:val="18"/>
                        </w:rPr>
                      </w:pPr>
                      <w:r>
                        <w:rPr>
                          <w:rFonts w:ascii="FC-Giovanni-Bk" w:hAnsi="FC-Giovanni-Bk"/>
                          <w:sz w:val="18"/>
                          <w:szCs w:val="18"/>
                        </w:rPr>
                        <w:t>inquiry, the students in this class began to develop complex</w:t>
                      </w:r>
                    </w:p>
                    <w:p w14:paraId="0062F5BE" w14:textId="0F1CF8F8" w:rsidR="00F33120" w:rsidRDefault="00F33120" w:rsidP="00F31E10">
                      <w:pPr>
                        <w:spacing w:line="300" w:lineRule="auto"/>
                        <w:rPr>
                          <w:rFonts w:ascii="FC-Giovanni-Bk" w:hAnsi="FC-Giovanni-Bk"/>
                          <w:sz w:val="18"/>
                          <w:szCs w:val="18"/>
                        </w:rPr>
                      </w:pPr>
                      <w:r>
                        <w:rPr>
                          <w:rFonts w:ascii="FC-Giovanni-Bk" w:hAnsi="FC-Giovanni-Bk"/>
                          <w:sz w:val="18"/>
                          <w:szCs w:val="18"/>
                        </w:rPr>
                        <w:t>ideas about power and equity, especially concerning race,</w:t>
                      </w:r>
                    </w:p>
                    <w:p w14:paraId="3A815815" w14:textId="2E4EB7E8" w:rsidR="00F33120" w:rsidRDefault="00F33120" w:rsidP="00F31E10">
                      <w:pPr>
                        <w:spacing w:line="300" w:lineRule="auto"/>
                        <w:rPr>
                          <w:rFonts w:ascii="FC-Giovanni-Bk" w:hAnsi="FC-Giovanni-Bk"/>
                          <w:sz w:val="18"/>
                          <w:szCs w:val="18"/>
                        </w:rPr>
                      </w:pPr>
                      <w:r>
                        <w:rPr>
                          <w:rFonts w:ascii="FC-Giovanni-Bk" w:hAnsi="FC-Giovanni-Bk"/>
                          <w:sz w:val="18"/>
                          <w:szCs w:val="18"/>
                        </w:rPr>
                        <w:t>class, and gender. Additionally, they began to see themselves</w:t>
                      </w:r>
                    </w:p>
                    <w:p w14:paraId="658805AD" w14:textId="1276C471" w:rsidR="00F33120" w:rsidRDefault="00F33120" w:rsidP="00F31E10">
                      <w:pPr>
                        <w:spacing w:line="300" w:lineRule="auto"/>
                        <w:rPr>
                          <w:rFonts w:ascii="FC-Giovanni-Bk" w:hAnsi="FC-Giovanni-Bk"/>
                          <w:sz w:val="18"/>
                          <w:szCs w:val="18"/>
                        </w:rPr>
                      </w:pPr>
                      <w:r>
                        <w:rPr>
                          <w:rFonts w:ascii="FC-Giovanni-Bk" w:hAnsi="FC-Giovanni-Bk"/>
                          <w:sz w:val="18"/>
                          <w:szCs w:val="18"/>
                        </w:rPr>
                        <w:t>as change agents in their communities. The second study</w:t>
                      </w:r>
                    </w:p>
                    <w:p w14:paraId="5D4DF32C" w14:textId="2D5486D8" w:rsidR="00F33120" w:rsidRDefault="00F33120" w:rsidP="00F31E10">
                      <w:pPr>
                        <w:spacing w:line="300" w:lineRule="auto"/>
                        <w:rPr>
                          <w:rFonts w:ascii="FC-Giovanni-Bk" w:hAnsi="FC-Giovanni-Bk"/>
                          <w:sz w:val="18"/>
                          <w:szCs w:val="18"/>
                        </w:rPr>
                      </w:pPr>
                      <w:r>
                        <w:rPr>
                          <w:rFonts w:ascii="FC-Giovanni-Bk" w:hAnsi="FC-Giovanni-Bk"/>
                          <w:sz w:val="18"/>
                          <w:szCs w:val="18"/>
                        </w:rPr>
                        <w:t>discussed involves ethnographic observations of two urban</w:t>
                      </w:r>
                    </w:p>
                    <w:p w14:paraId="46E07E27" w14:textId="27B426CC" w:rsidR="00F33120" w:rsidRDefault="00F33120" w:rsidP="00F31E10">
                      <w:pPr>
                        <w:spacing w:line="300" w:lineRule="auto"/>
                        <w:rPr>
                          <w:rFonts w:ascii="FC-Giovanni-Bk" w:hAnsi="FC-Giovanni-Bk"/>
                          <w:sz w:val="18"/>
                          <w:szCs w:val="18"/>
                        </w:rPr>
                      </w:pPr>
                      <w:r>
                        <w:rPr>
                          <w:rFonts w:ascii="FC-Giovanni-Bk" w:hAnsi="FC-Giovanni-Bk"/>
                          <w:sz w:val="18"/>
                          <w:szCs w:val="18"/>
                        </w:rPr>
                        <w:t>high schools whose missions are dedicated to social justice</w:t>
                      </w:r>
                    </w:p>
                    <w:p w14:paraId="1EC5DCCB" w14:textId="43835DAE" w:rsidR="00F33120" w:rsidRDefault="00F33120" w:rsidP="00F31E10">
                      <w:pPr>
                        <w:spacing w:line="300" w:lineRule="auto"/>
                        <w:rPr>
                          <w:rFonts w:ascii="FC-Giovanni-Bk" w:hAnsi="FC-Giovanni-Bk"/>
                          <w:sz w:val="18"/>
                          <w:szCs w:val="18"/>
                        </w:rPr>
                      </w:pPr>
                      <w:r>
                        <w:rPr>
                          <w:rFonts w:ascii="FC-Giovanni-Bk" w:hAnsi="FC-Giovanni-Bk"/>
                          <w:sz w:val="18"/>
                          <w:szCs w:val="18"/>
                        </w:rPr>
                        <w:t xml:space="preserve">and civic engagement. This ongoing study examines the classroom </w:t>
                      </w:r>
                      <w:r w:rsidR="00E5288F">
                        <w:rPr>
                          <w:rFonts w:ascii="FC-Giovanni-Bk" w:hAnsi="FC-Giovanni-Bk"/>
                          <w:sz w:val="18"/>
                          <w:szCs w:val="18"/>
                        </w:rPr>
                        <w:t>practices</w:t>
                      </w:r>
                      <w:r>
                        <w:rPr>
                          <w:rFonts w:ascii="FC-Giovanni-Bk" w:hAnsi="FC-Giovanni-Bk"/>
                          <w:sz w:val="18"/>
                          <w:szCs w:val="18"/>
                        </w:rPr>
                        <w:t xml:space="preserve"> that foster young people’s critical</w:t>
                      </w:r>
                    </w:p>
                    <w:p w14:paraId="217B6DD4" w14:textId="03494240" w:rsidR="00F33120" w:rsidRDefault="00E5288F" w:rsidP="00F31E10">
                      <w:pPr>
                        <w:spacing w:line="300" w:lineRule="auto"/>
                        <w:rPr>
                          <w:rFonts w:ascii="FC-Giovanni-Bk" w:hAnsi="FC-Giovanni-Bk"/>
                          <w:sz w:val="18"/>
                          <w:szCs w:val="18"/>
                        </w:rPr>
                      </w:pPr>
                      <w:r>
                        <w:rPr>
                          <w:rFonts w:ascii="FC-Giovanni-Bk" w:hAnsi="FC-Giovanni-Bk"/>
                          <w:sz w:val="18"/>
                          <w:szCs w:val="18"/>
                        </w:rPr>
                        <w:t>consciousness</w:t>
                      </w:r>
                      <w:r w:rsidR="00F33120">
                        <w:rPr>
                          <w:rFonts w:ascii="FC-Giovanni-Bk" w:hAnsi="FC-Giovanni-Bk"/>
                          <w:sz w:val="18"/>
                          <w:szCs w:val="18"/>
                        </w:rPr>
                        <w:t>, especially conce</w:t>
                      </w:r>
                      <w:r w:rsidR="00D91E07">
                        <w:rPr>
                          <w:rFonts w:ascii="FC-Giovanni-Bk" w:hAnsi="FC-Giovanni-Bk"/>
                          <w:sz w:val="18"/>
                          <w:szCs w:val="18"/>
                        </w:rPr>
                        <w:t>rning race and class inequality,</w:t>
                      </w:r>
                    </w:p>
                    <w:p w14:paraId="379CDED7" w14:textId="458F77B8" w:rsidR="00D91E07" w:rsidRDefault="00D91E07" w:rsidP="00F31E10">
                      <w:pPr>
                        <w:spacing w:line="300" w:lineRule="auto"/>
                        <w:rPr>
                          <w:rFonts w:ascii="FC-Giovanni-Bk" w:hAnsi="FC-Giovanni-Bk"/>
                          <w:sz w:val="18"/>
                          <w:szCs w:val="18"/>
                        </w:rPr>
                      </w:pPr>
                      <w:r>
                        <w:rPr>
                          <w:rFonts w:ascii="FC-Giovanni-Bk" w:hAnsi="FC-Giovanni-Bk"/>
                          <w:sz w:val="18"/>
                          <w:szCs w:val="18"/>
                        </w:rPr>
                        <w:t>and participation in social action projects. Both studies</w:t>
                      </w:r>
                    </w:p>
                    <w:p w14:paraId="44B3ECC7" w14:textId="47E272D4" w:rsidR="00D91E07" w:rsidRDefault="00D91E07" w:rsidP="00F31E10">
                      <w:pPr>
                        <w:spacing w:line="300" w:lineRule="auto"/>
                        <w:rPr>
                          <w:rFonts w:ascii="FC-Giovanni-Bk" w:hAnsi="FC-Giovanni-Bk"/>
                          <w:sz w:val="18"/>
                          <w:szCs w:val="18"/>
                        </w:rPr>
                      </w:pPr>
                      <w:r>
                        <w:rPr>
                          <w:rFonts w:ascii="FC-Giovanni-Bk" w:hAnsi="FC-Giovanni-Bk"/>
                          <w:sz w:val="18"/>
                          <w:szCs w:val="18"/>
                        </w:rPr>
                        <w:t>highlight the ways in which adolescents display agency and</w:t>
                      </w:r>
                    </w:p>
                    <w:p w14:paraId="2BF09720" w14:textId="6A0F6702" w:rsidR="00D91E07" w:rsidRPr="00853722" w:rsidRDefault="00D91E07" w:rsidP="00F31E10">
                      <w:pPr>
                        <w:spacing w:line="300" w:lineRule="auto"/>
                        <w:rPr>
                          <w:rFonts w:ascii="FC-Giovanni-Bk" w:hAnsi="FC-Giovanni-Bk"/>
                          <w:sz w:val="18"/>
                          <w:szCs w:val="18"/>
                        </w:rPr>
                      </w:pPr>
                      <w:r>
                        <w:rPr>
                          <w:rFonts w:ascii="FC-Giovanni-Bk" w:hAnsi="FC-Giovanni-Bk"/>
                          <w:sz w:val="18"/>
                          <w:szCs w:val="18"/>
                        </w:rPr>
                        <w:t>literacies of empo</w:t>
                      </w:r>
                      <w:r w:rsidR="002D1635">
                        <w:rPr>
                          <w:rFonts w:ascii="FC-Giovanni-Bk" w:hAnsi="FC-Giovanni-Bk"/>
                          <w:sz w:val="18"/>
                          <w:szCs w:val="18"/>
                        </w:rPr>
                        <w:t>w</w:t>
                      </w:r>
                      <w:r>
                        <w:rPr>
                          <w:rFonts w:ascii="FC-Giovanni-Bk" w:hAnsi="FC-Giovanni-Bk"/>
                          <w:sz w:val="18"/>
                          <w:szCs w:val="18"/>
                        </w:rPr>
                        <w:t>erment through engagement in critical teaching and learning practices in the secondary classroom.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853722">
        <w:rPr>
          <w:noProof/>
        </w:rPr>
        <w:drawing>
          <wp:anchor distT="0" distB="0" distL="114300" distR="114300" simplePos="0" relativeHeight="251658240" behindDoc="0" locked="0" layoutInCell="1" allowOverlap="1" wp14:anchorId="6CBE5950" wp14:editId="5D74DDC2">
            <wp:simplePos x="0" y="0"/>
            <wp:positionH relativeFrom="page">
              <wp:posOffset>656590</wp:posOffset>
            </wp:positionH>
            <wp:positionV relativeFrom="page">
              <wp:posOffset>688975</wp:posOffset>
            </wp:positionV>
            <wp:extent cx="8723630" cy="6405880"/>
            <wp:effectExtent l="0" t="0" r="0" b="0"/>
            <wp:wrapThrough wrapText="bothSides">
              <wp:wrapPolygon edited="0">
                <wp:start x="0" y="0"/>
                <wp:lineTo x="0" y="21497"/>
                <wp:lineTo x="21509" y="21497"/>
                <wp:lineTo x="21509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23630" cy="6405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5851">
        <w:rPr>
          <w:noProof/>
        </w:rPr>
        <mc:AlternateContent>
          <mc:Choice Requires="wpg">
            <w:drawing>
              <wp:anchor distT="0" distB="0" distL="114300" distR="114300" simplePos="1" relativeHeight="251662336" behindDoc="0" locked="0" layoutInCell="1" allowOverlap="1" wp14:anchorId="19C10F67" wp14:editId="1F3C7449">
                <wp:simplePos x="882015" y="1030605"/>
                <wp:positionH relativeFrom="page">
                  <wp:posOffset>882015</wp:posOffset>
                </wp:positionH>
                <wp:positionV relativeFrom="page">
                  <wp:posOffset>1030605</wp:posOffset>
                </wp:positionV>
                <wp:extent cx="5801995" cy="2057400"/>
                <wp:effectExtent l="0" t="0" r="0" b="0"/>
                <wp:wrapThrough wrapText="bothSides">
                  <wp:wrapPolygon edited="0">
                    <wp:start x="95" y="0"/>
                    <wp:lineTo x="95" y="21333"/>
                    <wp:lineTo x="21371" y="21333"/>
                    <wp:lineTo x="21371" y="0"/>
                    <wp:lineTo x="95" y="0"/>
                  </wp:wrapPolygon>
                </wp:wrapThrough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01995" cy="2057400"/>
                          <a:chOff x="0" y="0"/>
                          <a:chExt cx="5801995" cy="2057400"/>
                        </a:xfrm>
                        <a:extLst>
                          <a:ext uri="{0CCBE362-F206-4b92-989A-16890622DB6E}">
                            <ma14:wrappingTextBoxFlag xmlns:ma14="http://schemas.microsoft.com/office/mac/drawingml/2011/main" val="1"/>
                          </a:ext>
                        </a:extLst>
                      </wpg:grpSpPr>
                      <wps:wsp>
                        <wps:cNvPr id="4" name="Text Box 4"/>
                        <wps:cNvSpPr txBox="1"/>
                        <wps:spPr>
                          <a:xfrm>
                            <a:off x="0" y="0"/>
                            <a:ext cx="5801995" cy="2057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val="1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Text Box 2"/>
                        <wps:cNvSpPr txBox="1"/>
                        <wps:spPr>
                          <a:xfrm>
                            <a:off x="91440" y="45720"/>
                            <a:ext cx="4796155" cy="397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txbx id="5">
                          <w:txbxContent>
                            <w:p w14:paraId="7963268D" w14:textId="77777777" w:rsidR="00F33120" w:rsidRPr="00730C30" w:rsidRDefault="00F33120" w:rsidP="00F31E10">
                              <w:pPr>
                                <w:spacing w:line="228" w:lineRule="auto"/>
                                <w:rPr>
                                  <w:rFonts w:ascii="FC-Giovanni-Bk" w:hAnsi="FC-Giovanni-Bk"/>
                                  <w:color w:val="000000" w:themeColor="text1"/>
                                  <w:sz w:val="56"/>
                                  <w:szCs w:val="56"/>
                                </w:rPr>
                              </w:pPr>
                              <w:r w:rsidRPr="00730C30">
                                <w:rPr>
                                  <w:rFonts w:ascii="FC-Giovanni-Bk" w:hAnsi="FC-Giovanni-Bk"/>
                                  <w:color w:val="000000" w:themeColor="text1"/>
                                  <w:sz w:val="56"/>
                                  <w:szCs w:val="56"/>
                                </w:rPr>
                                <w:t>Developing Critical</w:t>
                              </w:r>
                            </w:p>
                            <w:p w14:paraId="6BCAF558" w14:textId="4DCA1BA5" w:rsidR="00F33120" w:rsidRDefault="00E5288F" w:rsidP="00F31E10">
                              <w:pPr>
                                <w:spacing w:line="228" w:lineRule="auto"/>
                                <w:rPr>
                                  <w:rFonts w:ascii="FC-Giovanni-Bk" w:hAnsi="FC-Giovanni-Bk"/>
                                  <w:color w:val="000000" w:themeColor="text1"/>
                                  <w:sz w:val="56"/>
                                  <w:szCs w:val="56"/>
                                </w:rPr>
                              </w:pPr>
                              <w:r w:rsidRPr="00730C30">
                                <w:rPr>
                                  <w:rFonts w:ascii="FC-Giovanni-Bk" w:hAnsi="FC-Giovanni-Bk"/>
                                  <w:color w:val="000000" w:themeColor="text1"/>
                                  <w:sz w:val="56"/>
                                  <w:szCs w:val="56"/>
                                </w:rPr>
                                <w:t>Consciousness</w:t>
                              </w:r>
                              <w:r w:rsidR="00F33120" w:rsidRPr="00730C30">
                                <w:rPr>
                                  <w:rFonts w:ascii="FC-Giovanni-Bk" w:hAnsi="FC-Giovanni-Bk"/>
                                  <w:color w:val="000000" w:themeColor="text1"/>
                                  <w:sz w:val="56"/>
                                  <w:szCs w:val="56"/>
                                </w:rPr>
                                <w:t xml:space="preserve"> and Literacies</w:t>
                              </w:r>
                            </w:p>
                            <w:p w14:paraId="64331033" w14:textId="1B5CFF0D" w:rsidR="00F33120" w:rsidRDefault="00F31E10" w:rsidP="00F31E10">
                              <w:pPr>
                                <w:spacing w:line="228" w:lineRule="auto"/>
                                <w:rPr>
                                  <w:rFonts w:ascii="FC-Giovanni-Bk" w:hAnsi="FC-Giovanni-Bk"/>
                                  <w:color w:val="000000" w:themeColor="text1"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ascii="FC-Giovanni-Bk" w:hAnsi="FC-Giovanni-Bk"/>
                                  <w:color w:val="000000" w:themeColor="text1"/>
                                  <w:sz w:val="56"/>
                                  <w:szCs w:val="56"/>
                                </w:rPr>
                                <w:t>o</w:t>
                              </w:r>
                              <w:r w:rsidR="00F33120">
                                <w:rPr>
                                  <w:rFonts w:ascii="FC-Giovanni-Bk" w:hAnsi="FC-Giovanni-Bk"/>
                                  <w:color w:val="000000" w:themeColor="text1"/>
                                  <w:sz w:val="56"/>
                                  <w:szCs w:val="56"/>
                                </w:rPr>
                                <w:t>f Empowerment in the</w:t>
                              </w:r>
                            </w:p>
                            <w:p w14:paraId="16016FA3" w14:textId="77777777" w:rsidR="00F33120" w:rsidRPr="00730C30" w:rsidRDefault="00F33120" w:rsidP="00F31E10">
                              <w:pPr>
                                <w:spacing w:line="228" w:lineRule="auto"/>
                                <w:rPr>
                                  <w:rFonts w:ascii="FC-Giovanni-Bk" w:hAnsi="FC-Giovanni-Bk"/>
                                  <w:color w:val="000000" w:themeColor="text1"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ascii="FC-Giovanni-Bk" w:hAnsi="FC-Giovanni-Bk"/>
                                  <w:color w:val="000000" w:themeColor="text1"/>
                                  <w:sz w:val="56"/>
                                  <w:szCs w:val="56"/>
                                </w:rPr>
                                <w:t>Secondary Classroom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Text Box 9"/>
                        <wps:cNvSpPr txBox="1"/>
                        <wps:spPr>
                          <a:xfrm>
                            <a:off x="91440" y="441960"/>
                            <a:ext cx="4796155" cy="396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5" seq="1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Text Box 10"/>
                        <wps:cNvSpPr txBox="1"/>
                        <wps:spPr>
                          <a:xfrm>
                            <a:off x="91440" y="837565"/>
                            <a:ext cx="4796155" cy="397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5" seq="2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Text Box 11"/>
                        <wps:cNvSpPr txBox="1"/>
                        <wps:spPr>
                          <a:xfrm>
                            <a:off x="91440" y="1233805"/>
                            <a:ext cx="4796155" cy="397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5" seq="3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2" o:spid="_x0000_s1030" style="position:absolute;margin-left:69.45pt;margin-top:81.15pt;width:456.85pt;height:162pt;z-index:251662336;mso-position-horizontal-relative:page;mso-position-vertical-relative:page" coordsize="5801995,20574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" mv:complextextbox="1">
                <v:shape id="Text Box 4" o:spid="_x0000_s1031" type="#_x0000_t202" style="position:absolute;width:5801995;height:20574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KpPwBxAAA&#10;ANoAAAAPAAAAZHJzL2Rvd25yZXYueG1sRI9Ba8JAFITvhf6H5RV6azZK0RBdgy229KDYRg8eH9ln&#10;Esy+DdltEv+9KxR6HGbmG2aZjaYRPXWutqxgEsUgiAuray4VHA8fLwkI55E1NpZJwZUcZKvHhyWm&#10;2g78Q33uSxEg7FJUUHnfplK6oiKDLrItcfDOtjPog+xKqTscAtw0chrHM2mw5rBQYUvvFRWX/Nco&#10;oO1oDrtkvvH7t/NnfEq+h60ulXp+GtcLEJ5G/x/+a39pBa9wvxJugFzd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CqT8AcQAAADaAAAADwAAAAAAAAAAAAAAAACXAgAAZHJzL2Rv&#10;d25yZXYueG1sUEsFBgAAAAAEAAQA9QAAAIgDAAAAAA==&#10;" mv:complextextbox="1" filled="f" stroked="f"/>
                <v:shape id="Text Box 2" o:spid="_x0000_s1032" type="#_x0000_t202" style="position:absolute;left:91440;top:45720;width:4796155;height:39751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YjpdbwgAA&#10;ANoAAAAPAAAAZHJzL2Rvd25yZXYueG1sRI9Bi8IwFITvwv6H8Bb2pqkeRLtGEVlBEBZrPXh82zzb&#10;YPPSbaLWf28EweMwM98ws0Vna3Gl1hvHCoaDBARx4bThUsEhX/cnIHxA1lg7JgV38rCYf/RmmGp3&#10;44yu+1CKCGGfooIqhCaV0hcVWfQD1xBH7+RaiyHKtpS6xVuE21qOkmQsLRqOCxU2tKqoOO8vVsHy&#10;yNmP+f/922WnzOT5NOHt+KzU12e3/AYRqAvv8Ku90QpG8LwSb4CcP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iOl1vCAAAA2gAAAA8AAAAAAAAAAAAAAAAAlwIAAGRycy9kb3du&#10;cmV2LnhtbFBLBQYAAAAABAAEAPUAAACGAwAAAAA=&#10;" filled="f" stroked="f">
                  <v:textbox style="mso-next-textbox:#Text Box 9" inset="0,0,0,0">
                    <w:txbxContent>
                      <w:p w14:paraId="7963268D" w14:textId="77777777" w:rsidR="00F33120" w:rsidRPr="00730C30" w:rsidRDefault="00F33120" w:rsidP="00F31E10">
                        <w:pPr>
                          <w:spacing w:line="228" w:lineRule="auto"/>
                          <w:rPr>
                            <w:rFonts w:ascii="FC-Giovanni-Bk" w:hAnsi="FC-Giovanni-Bk"/>
                            <w:color w:val="000000" w:themeColor="text1"/>
                            <w:sz w:val="56"/>
                            <w:szCs w:val="56"/>
                          </w:rPr>
                        </w:pPr>
                        <w:r w:rsidRPr="00730C30">
                          <w:rPr>
                            <w:rFonts w:ascii="FC-Giovanni-Bk" w:hAnsi="FC-Giovanni-Bk"/>
                            <w:color w:val="000000" w:themeColor="text1"/>
                            <w:sz w:val="56"/>
                            <w:szCs w:val="56"/>
                          </w:rPr>
                          <w:t>Developing Critical</w:t>
                        </w:r>
                      </w:p>
                      <w:p w14:paraId="6BCAF558" w14:textId="4DCA1BA5" w:rsidR="00F33120" w:rsidRDefault="00E5288F" w:rsidP="00F31E10">
                        <w:pPr>
                          <w:spacing w:line="228" w:lineRule="auto"/>
                          <w:rPr>
                            <w:rFonts w:ascii="FC-Giovanni-Bk" w:hAnsi="FC-Giovanni-Bk"/>
                            <w:color w:val="000000" w:themeColor="text1"/>
                            <w:sz w:val="56"/>
                            <w:szCs w:val="56"/>
                          </w:rPr>
                        </w:pPr>
                        <w:r w:rsidRPr="00730C30">
                          <w:rPr>
                            <w:rFonts w:ascii="FC-Giovanni-Bk" w:hAnsi="FC-Giovanni-Bk"/>
                            <w:color w:val="000000" w:themeColor="text1"/>
                            <w:sz w:val="56"/>
                            <w:szCs w:val="56"/>
                          </w:rPr>
                          <w:t>Consciousness</w:t>
                        </w:r>
                        <w:r w:rsidR="00F33120" w:rsidRPr="00730C30">
                          <w:rPr>
                            <w:rFonts w:ascii="FC-Giovanni-Bk" w:hAnsi="FC-Giovanni-Bk"/>
                            <w:color w:val="000000" w:themeColor="text1"/>
                            <w:sz w:val="56"/>
                            <w:szCs w:val="56"/>
                          </w:rPr>
                          <w:t xml:space="preserve"> and Literacies</w:t>
                        </w:r>
                      </w:p>
                      <w:p w14:paraId="64331033" w14:textId="1B5CFF0D" w:rsidR="00F33120" w:rsidRDefault="00F31E10" w:rsidP="00F31E10">
                        <w:pPr>
                          <w:spacing w:line="228" w:lineRule="auto"/>
                          <w:rPr>
                            <w:rFonts w:ascii="FC-Giovanni-Bk" w:hAnsi="FC-Giovanni-Bk"/>
                            <w:color w:val="000000" w:themeColor="text1"/>
                            <w:sz w:val="56"/>
                            <w:szCs w:val="56"/>
                          </w:rPr>
                        </w:pPr>
                        <w:r>
                          <w:rPr>
                            <w:rFonts w:ascii="FC-Giovanni-Bk" w:hAnsi="FC-Giovanni-Bk"/>
                            <w:color w:val="000000" w:themeColor="text1"/>
                            <w:sz w:val="56"/>
                            <w:szCs w:val="56"/>
                          </w:rPr>
                          <w:t>o</w:t>
                        </w:r>
                        <w:r w:rsidR="00F33120">
                          <w:rPr>
                            <w:rFonts w:ascii="FC-Giovanni-Bk" w:hAnsi="FC-Giovanni-Bk"/>
                            <w:color w:val="000000" w:themeColor="text1"/>
                            <w:sz w:val="56"/>
                            <w:szCs w:val="56"/>
                          </w:rPr>
                          <w:t>f Empowerment in the</w:t>
                        </w:r>
                      </w:p>
                      <w:p w14:paraId="16016FA3" w14:textId="77777777" w:rsidR="00F33120" w:rsidRPr="00730C30" w:rsidRDefault="00F33120" w:rsidP="00F31E10">
                        <w:pPr>
                          <w:spacing w:line="228" w:lineRule="auto"/>
                          <w:rPr>
                            <w:rFonts w:ascii="FC-Giovanni-Bk" w:hAnsi="FC-Giovanni-Bk"/>
                            <w:color w:val="000000" w:themeColor="text1"/>
                            <w:sz w:val="56"/>
                            <w:szCs w:val="56"/>
                          </w:rPr>
                        </w:pPr>
                        <w:r>
                          <w:rPr>
                            <w:rFonts w:ascii="FC-Giovanni-Bk" w:hAnsi="FC-Giovanni-Bk"/>
                            <w:color w:val="000000" w:themeColor="text1"/>
                            <w:sz w:val="56"/>
                            <w:szCs w:val="56"/>
                          </w:rPr>
                          <w:t>Secondary Classroom</w:t>
                        </w:r>
                      </w:p>
                    </w:txbxContent>
                  </v:textbox>
                </v:shape>
                <v:shape id="Text Box 9" o:spid="_x0000_s1033" type="#_x0000_t202" style="position:absolute;left:91440;top:441960;width:4796155;height:39687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WKgUqwgAA&#10;ANoAAAAPAAAAZHJzL2Rvd25yZXYueG1sRI9Bi8IwFITvwv6H8Ba8aaoH0a5RRFYQBLHWg8e3zbMN&#10;Ni/dJmr990ZY2OMwM98w82Vna3Gn1hvHCkbDBARx4bThUsEp3wymIHxA1lg7JgVP8rBcfPTmmGr3&#10;4Izux1CKCGGfooIqhCaV0hcVWfRD1xBH7+JaiyHKtpS6xUeE21qOk2QiLRqOCxU2tK6ouB5vVsHq&#10;zNm3+d3/HLJLZvJ8lvBuclWq/9mtvkAE6sJ/+K+91Qpm8L4Sb4BcvA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YqBSrCAAAA2gAAAA8AAAAAAAAAAAAAAAAAlwIAAGRycy9kb3du&#10;cmV2LnhtbFBLBQYAAAAABAAEAPUAAACGAwAAAAA=&#10;" filled="f" stroked="f">
                  <v:textbox style="mso-next-textbox:#Text Box 10" inset="0,0,0,0">
                    <w:txbxContent/>
                  </v:textbox>
                </v:shape>
                <v:shape id="Text Box 10" o:spid="_x0000_s1034" type="#_x0000_t202" style="position:absolute;left:91440;top:837565;width:4796155;height:39751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VOaK3xAAA&#10;ANsAAAAPAAAAZHJzL2Rvd25yZXYueG1sRI9Ba8JAEIXvBf/DMoK3umkPoqmrSLEgCKUxPfQ4zY7J&#10;YnY2ZldN/33nIHib4b1575vlevCtulIfXWADL9MMFHEVrOPawHf58TwHFROyxTYwGfijCOvV6GmJ&#10;uQ03Luh6SLWSEI45GmhS6nKtY9WQxzgNHbFox9B7TLL2tbY93iTct/o1y2bao2NpaLCj94aq0+Hi&#10;DWx+uNi68+fvV3EsXFkuMt7PTsZMxsPmDVSiIT3M9+udFXyhl19kAL36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FTmit8QAAADbAAAADwAAAAAAAAAAAAAAAACXAgAAZHJzL2Rv&#10;d25yZXYueG1sUEsFBgAAAAAEAAQA9QAAAIgDAAAAAA==&#10;" filled="f" stroked="f">
                  <v:textbox style="mso-next-textbox:#Text Box 11" inset="0,0,0,0">
                    <w:txbxContent/>
                  </v:textbox>
                </v:shape>
                <v:shape id="Text Box 11" o:spid="_x0000_s1035" type="#_x0000_t202" style="position:absolute;left:91440;top:1233805;width:4796155;height:39751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6dQcswQAA&#10;ANsAAAAPAAAAZHJzL2Rvd25yZXYueG1sRE9Ni8IwEL0L+x/CCHvTVA+iXaOIrCAsLNZ68DjbjG2w&#10;mdQmq/XfG0HwNo/3OfNlZ2txpdYbxwpGwwQEceG04VLBId8MpiB8QNZYOyYFd/KwXHz05phqd+OM&#10;rvtQihjCPkUFVQhNKqUvKrLoh64hjtzJtRZDhG0pdYu3GG5rOU6SibRoODZU2NC6ouK8/7cKVkfO&#10;vs3l92+XnTKT57OEfyZnpT773eoLRKAuvMUv91bH+SN4/hIPkIsH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enUHLMEAAADbAAAADwAAAAAAAAAAAAAAAACXAgAAZHJzL2Rvd25y&#10;ZXYueG1sUEsFBgAAAAAEAAQA9QAAAIUDAAAAAA==&#10;" filled="f" stroked="f">
                  <v:textbox inset="0,0,0,0">
                    <w:txbxContent/>
                  </v:textbox>
                </v:shape>
                <w10:wrap type="through" anchorx="page" anchory="page"/>
              </v:group>
            </w:pict>
          </mc:Fallback>
        </mc:AlternateContent>
      </w:r>
      <w:bookmarkStart w:id="0" w:name="_GoBack"/>
      <w:r w:rsidR="00730C30">
        <w:rPr>
          <w:noProof/>
        </w:rPr>
        <w:drawing>
          <wp:anchor distT="0" distB="0" distL="114300" distR="114300" simplePos="0" relativeHeight="251660288" behindDoc="0" locked="0" layoutInCell="1" allowOverlap="1" wp14:anchorId="053A51C9" wp14:editId="15C3134B">
            <wp:simplePos x="0" y="0"/>
            <wp:positionH relativeFrom="page">
              <wp:posOffset>1588135</wp:posOffset>
            </wp:positionH>
            <wp:positionV relativeFrom="page">
              <wp:posOffset>3349625</wp:posOffset>
            </wp:positionV>
            <wp:extent cx="4041775" cy="3745230"/>
            <wp:effectExtent l="0" t="0" r="0" b="0"/>
            <wp:wrapThrough wrapText="bothSides">
              <wp:wrapPolygon edited="0">
                <wp:start x="0" y="0"/>
                <wp:lineTo x="0" y="21388"/>
                <wp:lineTo x="21447" y="21388"/>
                <wp:lineTo x="21447" y="0"/>
                <wp:lineTo x="0" y="0"/>
              </wp:wrapPolygon>
            </wp:wrapThrough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1775" cy="3745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8353CB" w:rsidSect="00730C30">
      <w:pgSz w:w="15840" w:h="12240" w:orient="landscape"/>
      <w:pgMar w:top="1080" w:right="1080" w:bottom="108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FC-Giovanni-Bk">
    <w:altName w:val="Cambria"/>
    <w:charset w:val="00"/>
    <w:family w:val="auto"/>
    <w:pitch w:val="variable"/>
    <w:sig w:usb0="00000003" w:usb1="00000000" w:usb2="00000000" w:usb3="00000000" w:csb0="00000001" w:csb1="00000000"/>
  </w:font>
  <w:font w:name="Formata BQ Medium">
    <w:altName w:val="Andale Mono"/>
    <w:charset w:val="00"/>
    <w:family w:val="auto"/>
    <w:pitch w:val="variable"/>
    <w:sig w:usb0="8000002F" w:usb1="4000004A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</w:docVars>
  <w:rsids>
    <w:rsidRoot w:val="00730C30"/>
    <w:rsid w:val="00176B6C"/>
    <w:rsid w:val="00202674"/>
    <w:rsid w:val="002D1635"/>
    <w:rsid w:val="002D2BC6"/>
    <w:rsid w:val="00411E95"/>
    <w:rsid w:val="00730C30"/>
    <w:rsid w:val="008353CB"/>
    <w:rsid w:val="00853722"/>
    <w:rsid w:val="00A26629"/>
    <w:rsid w:val="00C55851"/>
    <w:rsid w:val="00D91E07"/>
    <w:rsid w:val="00E5288F"/>
    <w:rsid w:val="00F31E10"/>
    <w:rsid w:val="00F33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D22532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1E10"/>
    <w:rPr>
      <w:color w:val="44444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1E10"/>
    <w:rPr>
      <w:color w:val="44444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7</Characters>
  <Application>Microsoft Macintosh Word</Application>
  <DocSecurity>0</DocSecurity>
  <Lines>1</Lines>
  <Paragraphs>1</Paragraphs>
  <ScaleCrop>false</ScaleCrop>
  <Company>Eric Miller and Associates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Miller</dc:creator>
  <cp:keywords/>
  <dc:description/>
  <cp:lastModifiedBy>Graduate School of Education</cp:lastModifiedBy>
  <cp:revision>2</cp:revision>
  <cp:lastPrinted>2017-08-31T12:26:00Z</cp:lastPrinted>
  <dcterms:created xsi:type="dcterms:W3CDTF">2017-09-10T22:05:00Z</dcterms:created>
  <dcterms:modified xsi:type="dcterms:W3CDTF">2017-09-10T22:05:00Z</dcterms:modified>
</cp:coreProperties>
</file>