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484E" w14:textId="77777777" w:rsidR="003939BF" w:rsidRDefault="0083234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AE5B" wp14:editId="0EAC5323">
                <wp:simplePos x="0" y="0"/>
                <wp:positionH relativeFrom="page">
                  <wp:posOffset>685800</wp:posOffset>
                </wp:positionH>
                <wp:positionV relativeFrom="page">
                  <wp:posOffset>8797290</wp:posOffset>
                </wp:positionV>
                <wp:extent cx="6400800" cy="996950"/>
                <wp:effectExtent l="0" t="0" r="0" b="0"/>
                <wp:wrapThrough wrapText="bothSides">
                  <wp:wrapPolygon edited="0">
                    <wp:start x="0" y="0"/>
                    <wp:lineTo x="0" y="20912"/>
                    <wp:lineTo x="21514" y="20912"/>
                    <wp:lineTo x="21514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96950"/>
                        </a:xfrm>
                        <a:prstGeom prst="rect">
                          <a:avLst/>
                        </a:prstGeom>
                        <a:solidFill>
                          <a:srgbClr val="BF272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1F89F" w14:textId="77777777" w:rsidR="003518CA" w:rsidRPr="0083234E" w:rsidRDefault="003518CA" w:rsidP="003518C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14:paraId="3DBBA070" w14:textId="77777777" w:rsidR="0083234E" w:rsidRPr="0083234E" w:rsidRDefault="0083234E" w:rsidP="003518C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234E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Advancing Excellence and Equity in Education</w:t>
                            </w:r>
                          </w:p>
                          <w:p w14:paraId="6206B6C3" w14:textId="77777777" w:rsidR="0083234E" w:rsidRDefault="0083234E" w:rsidP="003518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69E3B05" w14:textId="77777777" w:rsidR="003518CA" w:rsidRPr="005371F9" w:rsidRDefault="003518CA" w:rsidP="003518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71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gse.rutgers.edu</w:t>
                            </w:r>
                            <w:proofErr w:type="gram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692.7pt;width:7in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" mv:complextextbox="1" fillcolor="#bf2727" stroked="f">
                <v:textbox>
                  <w:txbxContent>
                    <w:p w14:paraId="2251F89F" w14:textId="77777777" w:rsidR="003518CA" w:rsidRPr="0083234E" w:rsidRDefault="003518CA" w:rsidP="003518C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3DBBA070" w14:textId="77777777" w:rsidR="0083234E" w:rsidRPr="0083234E" w:rsidRDefault="0083234E" w:rsidP="003518C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234E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Advancing Excellence and Equity in Education</w:t>
                      </w:r>
                    </w:p>
                    <w:p w14:paraId="6206B6C3" w14:textId="77777777" w:rsidR="0083234E" w:rsidRDefault="0083234E" w:rsidP="003518C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69E3B05" w14:textId="77777777" w:rsidR="003518CA" w:rsidRPr="005371F9" w:rsidRDefault="003518CA" w:rsidP="003518C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5371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gse.rutgers.edu</w:t>
                      </w:r>
                      <w:proofErr w:type="gramEnd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518CA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46692C8" wp14:editId="5E19E423">
            <wp:simplePos x="0" y="0"/>
            <wp:positionH relativeFrom="page">
              <wp:posOffset>686435</wp:posOffset>
            </wp:positionH>
            <wp:positionV relativeFrom="page">
              <wp:posOffset>685800</wp:posOffset>
            </wp:positionV>
            <wp:extent cx="6400165" cy="1160145"/>
            <wp:effectExtent l="0" t="0" r="635" b="8255"/>
            <wp:wrapThrough wrapText="bothSides">
              <wp:wrapPolygon edited="0">
                <wp:start x="0" y="0"/>
                <wp:lineTo x="0" y="21281"/>
                <wp:lineTo x="21516" y="21281"/>
                <wp:lineTo x="215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9BF" w:rsidSect="003518C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518CA"/>
    <w:rsid w:val="002F0FBF"/>
    <w:rsid w:val="003518CA"/>
    <w:rsid w:val="003907D8"/>
    <w:rsid w:val="003939BF"/>
    <w:rsid w:val="00533A4B"/>
    <w:rsid w:val="0083234E"/>
    <w:rsid w:val="00B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70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CA"/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CA"/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Rutgers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of Education</dc:creator>
  <cp:keywords/>
  <dc:description/>
  <cp:lastModifiedBy>Graduate School of Education</cp:lastModifiedBy>
  <cp:revision>2</cp:revision>
  <dcterms:created xsi:type="dcterms:W3CDTF">2017-09-20T13:31:00Z</dcterms:created>
  <dcterms:modified xsi:type="dcterms:W3CDTF">2017-09-20T13:31:00Z</dcterms:modified>
</cp:coreProperties>
</file>